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9B" w:rsidRDefault="00FC512D" w:rsidP="00D7559B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-1082600</wp:posOffset>
            </wp:positionH>
            <wp:positionV relativeFrom="paragraph">
              <wp:posOffset>-752363</wp:posOffset>
            </wp:positionV>
            <wp:extent cx="7594189" cy="10725374"/>
            <wp:effectExtent l="19050" t="0" r="6761" b="0"/>
            <wp:wrapNone/>
            <wp:docPr id="1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189" cy="1072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59B"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D7559B" w:rsidRDefault="00D7559B" w:rsidP="00D7559B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с приоритетным осуществлением деятельности по социально-личностному направлению развития детей № 6»</w:t>
      </w:r>
    </w:p>
    <w:p w:rsidR="00D7559B" w:rsidRDefault="00D7559B" w:rsidP="00D7559B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9B" w:rsidRDefault="00D7559B" w:rsidP="00D7559B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9B" w:rsidRDefault="00D7559B" w:rsidP="00D7559B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D5D" w:rsidRPr="004A4D5D" w:rsidRDefault="004A4D5D" w:rsidP="00FD10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4D5D">
        <w:rPr>
          <w:rFonts w:ascii="Times New Roman" w:hAnsi="Times New Roman" w:cs="Times New Roman"/>
          <w:b/>
          <w:sz w:val="32"/>
          <w:szCs w:val="54"/>
          <w:shd w:val="clear" w:color="auto" w:fill="FFFFFF"/>
        </w:rPr>
        <w:t>Познавательно-исследовательский проект</w:t>
      </w:r>
    </w:p>
    <w:p w:rsidR="00D7559B" w:rsidRPr="004A4D5D" w:rsidRDefault="00AD32E7" w:rsidP="00FD10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Мини-музей</w:t>
      </w:r>
      <w:r w:rsidR="00D7559B" w:rsidRPr="004A4D5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«</w:t>
      </w:r>
      <w:r w:rsidR="00FC512D" w:rsidRPr="004A4D5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В мире динозавров</w:t>
      </w:r>
      <w:r w:rsidR="00D7559B" w:rsidRPr="004A4D5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D7559B" w:rsidRPr="004A4D5D" w:rsidRDefault="00FC512D" w:rsidP="00FD10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В средней </w:t>
      </w:r>
      <w:r w:rsidR="00D7559B" w:rsidRPr="004A4D5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группе</w:t>
      </w:r>
    </w:p>
    <w:p w:rsidR="00D7559B" w:rsidRDefault="00FD100C" w:rsidP="00FD10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-157443</wp:posOffset>
            </wp:positionH>
            <wp:positionV relativeFrom="paragraph">
              <wp:posOffset>193862</wp:posOffset>
            </wp:positionV>
            <wp:extent cx="5593902" cy="4195482"/>
            <wp:effectExtent l="171450" t="133350" r="368748" b="300318"/>
            <wp:wrapNone/>
            <wp:docPr id="15" name="Рисунок 5" descr="C:\Users\User\Desktop\фото 2022-2023 дети\мини-музей Динозавры\A4qIWQvM1kXpQxwzKCesycrjKMhzPQ3XyeH78YPl2LPJqZ-7qpQWKA5WFq_9pLW5In4mtMU3v8PzqmqxVE1xmb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2-2023 дети\мини-музей Динозавры\A4qIWQvM1kXpQxwzKCesycrjKMhzPQ3XyeH78YPl2LPJqZ-7qpQWKA5WFq_9pLW5In4mtMU3v8PzqmqxVE1xmbu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902" cy="4195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7559B" w:rsidRDefault="00D7559B" w:rsidP="00D75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7559B" w:rsidRDefault="00D7559B" w:rsidP="00D75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7559B" w:rsidRDefault="00D7559B" w:rsidP="00D755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7559B" w:rsidRDefault="00D7559B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559B" w:rsidRDefault="00D7559B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559B" w:rsidRDefault="00D7559B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559B" w:rsidRDefault="00AD32E7" w:rsidP="00D7559B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Подготовила</w:t>
      </w:r>
      <w:r w:rsidR="00FC512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F10CE">
        <w:rPr>
          <w:rFonts w:ascii="Times New Roman" w:eastAsia="Times New Roman" w:hAnsi="Times New Roman" w:cs="Times New Roman"/>
          <w:sz w:val="24"/>
          <w:szCs w:val="24"/>
        </w:rPr>
        <w:t>Казанцева А.А.</w:t>
      </w:r>
      <w:bookmarkStart w:id="0" w:name="_GoBack"/>
      <w:bookmarkEnd w:id="0"/>
    </w:p>
    <w:p w:rsidR="00D7559B" w:rsidRDefault="00D7559B" w:rsidP="00D7559B">
      <w:pPr>
        <w:tabs>
          <w:tab w:val="left" w:pos="4962"/>
          <w:tab w:val="left" w:pos="5103"/>
          <w:tab w:val="left" w:pos="5387"/>
          <w:tab w:val="left" w:pos="7088"/>
        </w:tabs>
        <w:ind w:firstLine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559B" w:rsidRDefault="00D7559B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Артёмовский</w:t>
      </w:r>
    </w:p>
    <w:p w:rsidR="00D7559B" w:rsidRDefault="00FC512D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4D5D" w:rsidRPr="004A4D5D" w:rsidRDefault="00FD100C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-1078230</wp:posOffset>
            </wp:positionH>
            <wp:positionV relativeFrom="paragraph">
              <wp:posOffset>-741680</wp:posOffset>
            </wp:positionV>
            <wp:extent cx="7586345" cy="10725150"/>
            <wp:effectExtent l="19050" t="0" r="0" b="0"/>
            <wp:wrapNone/>
            <wp:docPr id="5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4D5D"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Продолжительность проекта:</w:t>
      </w:r>
      <w:r w:rsidR="004A4D5D"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краткосрочный</w:t>
      </w:r>
      <w:proofErr w:type="gramEnd"/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Тип проекта:</w:t>
      </w: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Познавательно-исследовательский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Участники проекта:</w:t>
      </w: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 возраста 4-5 лет, воспитатели, родители.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Цель:</w:t>
      </w: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познавательной активности и творческих способностей детей в процессе изучения мира динозавров и экспериментальной деятельности, расширение кругозора детей. Формирование представлений детей об эпохе динозавров.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Проблема:</w:t>
      </w: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Данный проект помогает дошкольникам проявить свою творческую активность, самим построить межличностные отношения в малых рабочих группах, испытать ощущения эмоционального удовлетворения и самореализации.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проекта:</w:t>
      </w: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Окружающий нас мир наполнен тайнами и чудесами, а животный мир давних веков неизведан и загадочен. Только тот, кто сможет оценить неповторимость окружающего нас мира, природы, способен дорожить нашей планетой.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Познавательно-исследовательская деятельность играет большую роль в экологическом образовании дошкольников.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Проведение собственных исследований, наблюдений позволят обобщать, анализировать и способствовать экологически грамотному, безопасному для природы и собственного здоровья поведению.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Задачи для детей: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Уточнить и расширить представления о разнообразии динозавров,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наукой – палеонтологией.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выдвигать гипотезы;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сравнивать детей свои предположения с фактами;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 </w:t>
      </w: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воображение, творчество</w:t>
      </w:r>
      <w:r w:rsidRPr="004A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мышление, речь – суждение в процессе исследовательской деятельности.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-Воспитывать сочувственное, бережное отношение к животному миру.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Задачи проекта для педагога: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Разнообразить развивающую среду, предметные картинки и наглядно - демонстрационный материал.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Подготовить консультации для родителей.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Создание презентации «В мире динозавров»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Задачи проекта для родителей: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Создать условия для участия родителей в образовательном процессе ДОУ.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Выставка работ руками родителей на тему: «В мире динозавров»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FD100C" w:rsidRDefault="00FD100C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FD100C" w:rsidRDefault="00FD100C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FD100C" w:rsidRDefault="00FD100C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Pr="004A4D5D" w:rsidRDefault="00FD100C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586345" cy="10725150"/>
            <wp:effectExtent l="19050" t="0" r="0" b="0"/>
            <wp:wrapNone/>
            <wp:docPr id="6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4D5D"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Продукты проекта: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Пополнение книжного уголка книгами о динозаврах.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Выставка работ руками родителей на тему: «В мире динозавров».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Дидактическая игра «Подбери по тени: динозаврики»</w:t>
      </w:r>
      <w:r w:rsidRPr="004A4D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Картотека с изображениями и описаниями динозавров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Дидактическая игра «Подбери динозавру пару»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Ожидаемые результаты по проекту: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Для детей: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Расширение знаний детей о древних животных, населяющих планету;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Воспитание бережного отношения к животному миру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Улучшение работы по взаимодействию с родителями, активизация позиции родителей как участников педагогического процесса.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Для родителей: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Родители принимают активное участие в проектной деятельности, создают работы своими руками на тему: «В мире динозавров».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Родители ознакомлены с данной темой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Для педагога: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Пополнена предметно-развивающая среда.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Повышена компетентность педагога по данной теме за счет внедрения проектной деятельности.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Оформление презентации «В мире динозавров».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Пополнение музея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Default="004A4D5D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D03C31" w:rsidRDefault="00D03C31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D03C31" w:rsidRDefault="00D03C31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-730885</wp:posOffset>
            </wp:positionV>
            <wp:extent cx="7586345" cy="10725150"/>
            <wp:effectExtent l="19050" t="0" r="0" b="0"/>
            <wp:wrapNone/>
            <wp:docPr id="7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C31" w:rsidRDefault="00D03C31" w:rsidP="004A4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4D5D" w:rsidRPr="004A4D5D" w:rsidRDefault="004A4D5D" w:rsidP="004A4D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Этапы  проекта: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1ЭТАП: ПОДГОТОВИТЕЛЬНЫЙ</w:t>
      </w: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постановка проблемной ситуации перед детьми;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совместное составление плана и паспорта проекта в интеграции образовательных областей «Познание», «Коммуникация», «Художественное творчество», «Социализация»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соответствующей развивающей среды;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информирование и ознакомление родителей с темой и планом проекта.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 ЭТАП: ИССЛЕДОВАТЕЛЬСКИЙ</w:t>
      </w: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постановка проблемы вместе с детьми;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познавательной литературы;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 создание мини-музея динозавров;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просмотр видеофильмов.</w:t>
      </w:r>
      <w:r w:rsidRPr="004A4D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3 ЭТАП: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Заключительный</w:t>
      </w:r>
      <w:r w:rsidRPr="004A4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4A4D5D" w:rsidRPr="004A4D5D" w:rsidRDefault="004A4D5D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продуктивная деятельность.</w:t>
      </w:r>
    </w:p>
    <w:p w:rsidR="004A4D5D" w:rsidRDefault="004A4D5D" w:rsidP="004A4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4D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презентация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C0120" w:rsidRPr="004A4D5D" w:rsidRDefault="00CC0120" w:rsidP="004A4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BB2F4F" w:rsidRPr="00CC0120" w:rsidRDefault="004A4D5D" w:rsidP="00CC0120">
      <w:pPr>
        <w:shd w:val="clear" w:color="auto" w:fill="FFFFFF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4A4D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B2F4F" w:rsidRPr="00CC012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По итогам работы:</w:t>
      </w:r>
    </w:p>
    <w:p w:rsid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Реализованный </w:t>
      </w:r>
      <w:r w:rsidRPr="00BB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показал свою эффективность в процессе познавательного развития, дети владеют знаниями об особенностях внешнего строения, жизнедеятельности, питания и видах </w:t>
      </w:r>
      <w:r w:rsidRPr="00BB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динозавров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Узнали множество нового об условиях жизни и причинах исчезновения доисторических животных. Тем самым, дети, реализуя данный </w:t>
      </w:r>
      <w:r w:rsidRPr="00BB2F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сформировали познавательные умения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сравнивать, анализировать, делать выводы, классифицировать, наблюдать,</w:t>
      </w:r>
      <w:proofErr w:type="gramStart"/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отражать картину доисторического мира в творческой деятельности и т. д.</w:t>
      </w:r>
    </w:p>
    <w:p w:rsidR="00CC0120" w:rsidRPr="00BB2F4F" w:rsidRDefault="00CC0120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2F4F" w:rsidRP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Список используемой литературы</w:t>
      </w:r>
      <w:r w:rsidRPr="00BB2F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B2F4F" w:rsidRP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М. Авдонина,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B2F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Динозавры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Полная энциклопедия, Москва,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«Эксмо»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,2007г</w:t>
      </w:r>
    </w:p>
    <w:p w:rsidR="00BB2F4F" w:rsidRP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о </w:t>
      </w:r>
      <w:r w:rsidRPr="00BB2F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динозаврах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издательство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Астрель</w:t>
      </w:r>
      <w:proofErr w:type="spellEnd"/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Москва, 2000г</w:t>
      </w:r>
    </w:p>
    <w:p w:rsidR="00BB2F4F" w:rsidRP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B2F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Динозавры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и другие исчезнувшие животные»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издательство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«Махаон»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2005г.</w:t>
      </w:r>
    </w:p>
    <w:p w:rsidR="00BB2F4F" w:rsidRP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Л. </w:t>
      </w:r>
      <w:proofErr w:type="spellStart"/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Камбурнак</w:t>
      </w:r>
      <w:proofErr w:type="spellEnd"/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B2F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Динозавры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Детская энциклопедия, Москва,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«Махаон»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2006г.</w:t>
      </w:r>
    </w:p>
    <w:p w:rsidR="00BB2F4F" w:rsidRP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Л. </w:t>
      </w:r>
      <w:proofErr w:type="spellStart"/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Уоттс</w:t>
      </w:r>
      <w:proofErr w:type="spellEnd"/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«Доисторическая жизнь»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Москва,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Росмэн</w:t>
      </w:r>
      <w:proofErr w:type="spellEnd"/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1999г.</w:t>
      </w:r>
    </w:p>
    <w:p w:rsidR="00BB2F4F" w:rsidRPr="00BB2F4F" w:rsidRDefault="00BB2F4F" w:rsidP="00BB2F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И. Яковлева,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«След </w:t>
      </w:r>
      <w:r w:rsidRPr="00BB2F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динозавра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Москва, </w:t>
      </w:r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Росмэн</w:t>
      </w:r>
      <w:proofErr w:type="spellEnd"/>
      <w:r w:rsidRPr="00BB2F4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2F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1997г.</w:t>
      </w:r>
    </w:p>
    <w:p w:rsidR="00BB2F4F" w:rsidRPr="00BB2F4F" w:rsidRDefault="00BB2F4F" w:rsidP="00BB2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B2F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B2F4F" w:rsidRPr="00BB2F4F" w:rsidRDefault="00BB2F4F" w:rsidP="00BB2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B2F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B2F4F" w:rsidRPr="00BB2F4F" w:rsidRDefault="00BB2F4F" w:rsidP="00BB2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B2F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B2F4F" w:rsidRPr="00BB2F4F" w:rsidRDefault="00BB2F4F" w:rsidP="00BB2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B2F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B2F4F" w:rsidRPr="00BB2F4F" w:rsidRDefault="00BB2F4F" w:rsidP="00BB2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B2F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B2F4F" w:rsidRPr="00BB2F4F" w:rsidRDefault="00CC0120" w:rsidP="00BB2F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586345" cy="10725150"/>
            <wp:effectExtent l="19050" t="0" r="0" b="0"/>
            <wp:wrapNone/>
            <wp:docPr id="13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F4F" w:rsidRPr="00BB2F4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D100C" w:rsidRPr="00FD100C" w:rsidRDefault="00FD100C" w:rsidP="00CC0120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FD100C">
        <w:rPr>
          <w:rFonts w:ascii="Times New Roman" w:eastAsia="Times New Roman" w:hAnsi="Times New Roman" w:cs="Times New Roman"/>
          <w:sz w:val="28"/>
          <w:szCs w:val="24"/>
        </w:rPr>
        <w:t>Приложение 1</w:t>
      </w:r>
    </w:p>
    <w:p w:rsidR="00FD100C" w:rsidRDefault="00FD100C" w:rsidP="00FD100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Pr="00FD100C" w:rsidRDefault="00FD100C" w:rsidP="00D7559B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497205</wp:posOffset>
            </wp:positionV>
            <wp:extent cx="6408420" cy="4804410"/>
            <wp:effectExtent l="171450" t="133350" r="354330" b="300990"/>
            <wp:wrapTight wrapText="bothSides">
              <wp:wrapPolygon edited="0">
                <wp:start x="706" y="-600"/>
                <wp:lineTo x="193" y="-514"/>
                <wp:lineTo x="-578" y="257"/>
                <wp:lineTo x="-578" y="21326"/>
                <wp:lineTo x="-193" y="22696"/>
                <wp:lineTo x="385" y="22953"/>
                <wp:lineTo x="21831" y="22953"/>
                <wp:lineTo x="21960" y="22953"/>
                <wp:lineTo x="22281" y="22782"/>
                <wp:lineTo x="22281" y="22696"/>
                <wp:lineTo x="22409" y="22696"/>
                <wp:lineTo x="22730" y="21583"/>
                <wp:lineTo x="22730" y="771"/>
                <wp:lineTo x="22794" y="343"/>
                <wp:lineTo x="22024" y="-514"/>
                <wp:lineTo x="21510" y="-600"/>
                <wp:lineTo x="706" y="-600"/>
              </wp:wrapPolygon>
            </wp:wrapTight>
            <wp:docPr id="10" name="Рисунок 4" descr="C:\Users\User\Desktop\фото 2022-2023 дети\мини-музей Динозавры\Huw7oCpMdVzrz-v-NcGhQpbtZOUf1d6EHi4yxwFVt3CQg2EjM91i2ZE_WIQN7MpMJXI4v0IBd_7-rRMHGlK0Juf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2-2023 дети\мини-музей Динозавры\Huw7oCpMdVzrz-v-NcGhQpbtZOUf1d6EHi4yxwFVt3CQg2EjM91i2ZE_WIQN7MpMJXI4v0IBd_7-rRMHGlK0Juf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4804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D100C">
        <w:rPr>
          <w:rFonts w:ascii="Times New Roman" w:eastAsia="Times New Roman" w:hAnsi="Times New Roman" w:cs="Times New Roman"/>
          <w:b/>
          <w:sz w:val="28"/>
          <w:szCs w:val="24"/>
        </w:rPr>
        <w:t>Мини-музей «Динозавры»</w:t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2F4F" w:rsidRPr="00FD100C" w:rsidRDefault="00BB2F4F" w:rsidP="00BB2F4F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-720090</wp:posOffset>
            </wp:positionV>
            <wp:extent cx="7586345" cy="10725150"/>
            <wp:effectExtent l="19050" t="0" r="0" b="0"/>
            <wp:wrapNone/>
            <wp:docPr id="17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4"/>
        </w:rPr>
        <w:t>Приложение 2</w:t>
      </w:r>
    </w:p>
    <w:p w:rsidR="00BB2F4F" w:rsidRDefault="00BB2F4F" w:rsidP="00BB2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4D5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Пополнение книжного уголка книгами о динозаврах</w:t>
      </w:r>
    </w:p>
    <w:p w:rsidR="00BB2F4F" w:rsidRDefault="00BB2F4F" w:rsidP="00BB2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B2F4F" w:rsidRDefault="00BB2F4F" w:rsidP="00BB2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B2F4F" w:rsidRDefault="00BB2F4F" w:rsidP="00BB2F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B2F4F" w:rsidRPr="004A4D5D" w:rsidRDefault="00BB2F4F" w:rsidP="00BB2F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46952</wp:posOffset>
            </wp:positionH>
            <wp:positionV relativeFrom="paragraph">
              <wp:posOffset>165548</wp:posOffset>
            </wp:positionV>
            <wp:extent cx="5488865" cy="7325958"/>
            <wp:effectExtent l="19050" t="0" r="0" b="0"/>
            <wp:wrapNone/>
            <wp:docPr id="16" name="Рисунок 6" descr="C:\Users\User\Desktop\фото 2022-2023 дети\мини-музей Динозавры\u2DGFfXOzNlr3_E15CnbAtbmyw9a-fKf1VInVZh--UxCvziKO8ox1Gqe9A90XJmeYG-jGZTpvq_5bNXKGrVdVG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22-2023 дети\мини-музей Динозавры\u2DGFfXOzNlr3_E15CnbAtbmyw9a-fKf1VInVZh--UxCvziKO8ox1Gqe9A90XJmeYG-jGZTpvq_5bNXKGrVdVG8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865" cy="732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2F4F" w:rsidRDefault="00BB2F4F" w:rsidP="00BB2F4F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-720090</wp:posOffset>
            </wp:positionV>
            <wp:extent cx="7586345" cy="10725150"/>
            <wp:effectExtent l="19050" t="0" r="0" b="0"/>
            <wp:wrapNone/>
            <wp:docPr id="18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4"/>
        </w:rPr>
        <w:t>Приложение 3</w:t>
      </w:r>
    </w:p>
    <w:p w:rsidR="00BB2F4F" w:rsidRPr="00BB2F4F" w:rsidRDefault="00BB2F4F" w:rsidP="00BB2F4F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Макет</w:t>
      </w:r>
      <w:r w:rsidRPr="00BB2F4F">
        <w:rPr>
          <w:rFonts w:ascii="Times New Roman" w:eastAsia="Times New Roman" w:hAnsi="Times New Roman" w:cs="Times New Roman"/>
          <w:b/>
          <w:sz w:val="28"/>
          <w:szCs w:val="24"/>
        </w:rPr>
        <w:t xml:space="preserve"> «Динозавры»</w:t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BB2F4F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259715</wp:posOffset>
            </wp:positionV>
            <wp:extent cx="5934710" cy="4453255"/>
            <wp:effectExtent l="19050" t="0" r="8890" b="0"/>
            <wp:wrapNone/>
            <wp:docPr id="20" name="Рисунок 7" descr="https://www.maam.ru/upload/blogs/detsad-371220-146148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71220-1461487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B2F4F" w:rsidRDefault="00BB2F4F" w:rsidP="00BB2F4F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-720090</wp:posOffset>
            </wp:positionV>
            <wp:extent cx="7586345" cy="10725150"/>
            <wp:effectExtent l="19050" t="0" r="0" b="0"/>
            <wp:wrapNone/>
            <wp:docPr id="21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4"/>
        </w:rPr>
        <w:t>Приложение 4</w:t>
      </w:r>
    </w:p>
    <w:p w:rsidR="00BB2F4F" w:rsidRDefault="00BB2F4F" w:rsidP="00BB2F4F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BB2F4F" w:rsidRDefault="00BB2F4F" w:rsidP="00BB2F4F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BB2F4F" w:rsidRPr="00BB2F4F" w:rsidRDefault="00BB2F4F" w:rsidP="00BB2F4F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B2F4F">
        <w:rPr>
          <w:rFonts w:ascii="Times New Roman" w:eastAsia="Times New Roman" w:hAnsi="Times New Roman" w:cs="Times New Roman"/>
          <w:b/>
          <w:sz w:val="28"/>
          <w:szCs w:val="24"/>
        </w:rPr>
        <w:t>Творческие работы детей на тему «Динозавры»</w:t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BB2F4F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-189716</wp:posOffset>
            </wp:positionH>
            <wp:positionV relativeFrom="paragraph">
              <wp:posOffset>207906</wp:posOffset>
            </wp:positionV>
            <wp:extent cx="5929929" cy="3948057"/>
            <wp:effectExtent l="19050" t="0" r="0" b="0"/>
            <wp:wrapNone/>
            <wp:docPr id="22" name="Рисунок 10" descr="https://www.maam.ru/upload/blogs/detsad-611049-1537297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611049-15372979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929" cy="394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00C" w:rsidRDefault="00FD100C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2E7" w:rsidRDefault="00AD32E7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120" w:rsidRDefault="00CC0120" w:rsidP="00CC0120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-720090</wp:posOffset>
            </wp:positionV>
            <wp:extent cx="7586345" cy="10725150"/>
            <wp:effectExtent l="19050" t="0" r="0" b="0"/>
            <wp:wrapNone/>
            <wp:docPr id="23" name="Рисунок 1" descr="https://kartinkin.net/uploads/posts/2021-01/1611868344_18-p-foni-s-ramkami-dlya-gramot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01/1611868344_18-p-foni-s-ramkami-dlya-gramot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4"/>
        </w:rPr>
        <w:t>Приложение 5</w:t>
      </w:r>
    </w:p>
    <w:p w:rsidR="00CC0120" w:rsidRDefault="00CC0120" w:rsidP="00CC0120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C0120" w:rsidRPr="00CC0120" w:rsidRDefault="00CC0120" w:rsidP="00CC0120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C0120">
        <w:rPr>
          <w:rFonts w:ascii="Times New Roman" w:eastAsia="Times New Roman" w:hAnsi="Times New Roman" w:cs="Times New Roman"/>
          <w:b/>
          <w:sz w:val="28"/>
          <w:szCs w:val="24"/>
        </w:rPr>
        <w:t>Представление мини-музея «Динозавры»</w:t>
      </w:r>
    </w:p>
    <w:p w:rsidR="00CC0120" w:rsidRDefault="00CC0120" w:rsidP="00CC0120">
      <w:pPr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D32E7" w:rsidRDefault="00AD32E7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32E7" w:rsidRDefault="00CC0120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9525</wp:posOffset>
            </wp:positionV>
            <wp:extent cx="5931535" cy="4453255"/>
            <wp:effectExtent l="19050" t="0" r="0" b="0"/>
            <wp:wrapNone/>
            <wp:docPr id="24" name="Рисунок 13" descr="C:\Users\User\Desktop\фото 2022-2023 дети\мини-музей Динозавры\NRnL9MstmmIP8vSe3CRYq2suwfiQqGgQ04NabguF2OXyZoEcrIeEKt2xTK1Up7qnUhA4wum5KOLYN_SKiRNggZ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2022-2023 дети\мини-музей Динозавры\NRnL9MstmmIP8vSe3CRYq2suwfiQqGgQ04NabguF2OXyZoEcrIeEKt2xTK1Up7qnUhA4wum5KOLYN_SKiRNggZN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2E7" w:rsidRDefault="00AD32E7" w:rsidP="00D755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277A" w:rsidRDefault="00E2277A"/>
    <w:sectPr w:rsidR="00E2277A" w:rsidSect="00E2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1796"/>
    <w:multiLevelType w:val="multilevel"/>
    <w:tmpl w:val="DC54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59B"/>
    <w:rsid w:val="00163127"/>
    <w:rsid w:val="00283A5E"/>
    <w:rsid w:val="003978FE"/>
    <w:rsid w:val="004A4D5D"/>
    <w:rsid w:val="00A359E1"/>
    <w:rsid w:val="00AD32E7"/>
    <w:rsid w:val="00BB2F4F"/>
    <w:rsid w:val="00CC0120"/>
    <w:rsid w:val="00D03C31"/>
    <w:rsid w:val="00D7559B"/>
    <w:rsid w:val="00DF10CE"/>
    <w:rsid w:val="00E2277A"/>
    <w:rsid w:val="00E865AF"/>
    <w:rsid w:val="00FC512D"/>
    <w:rsid w:val="00FD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2E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D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65AF"/>
  </w:style>
  <w:style w:type="character" w:customStyle="1" w:styleId="c28">
    <w:name w:val="c28"/>
    <w:basedOn w:val="a0"/>
    <w:rsid w:val="00E865AF"/>
  </w:style>
  <w:style w:type="character" w:customStyle="1" w:styleId="c10">
    <w:name w:val="c10"/>
    <w:basedOn w:val="a0"/>
    <w:rsid w:val="00E865AF"/>
  </w:style>
  <w:style w:type="paragraph" w:styleId="a5">
    <w:name w:val="Balloon Text"/>
    <w:basedOn w:val="a"/>
    <w:link w:val="a6"/>
    <w:uiPriority w:val="99"/>
    <w:semiHidden/>
    <w:unhideWhenUsed/>
    <w:rsid w:val="00FC5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17822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2022-11-01T09:01:00Z</dcterms:created>
  <dcterms:modified xsi:type="dcterms:W3CDTF">2024-04-03T10:27:00Z</dcterms:modified>
</cp:coreProperties>
</file>