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35D2AFA3" w14:paraId="5144361E" wp14:textId="5177EA40">
      <w:pPr>
        <w:spacing w:after="16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ru-RU"/>
        </w:rPr>
      </w:pPr>
      <w:r>
        <w:drawing>
          <wp:inline xmlns:wp14="http://schemas.microsoft.com/office/word/2010/wordprocessingDrawing" wp14:editId="42A2AA1E" wp14:anchorId="65F46321">
            <wp:extent cx="1343025" cy="1349021"/>
            <wp:effectExtent l="0" t="0" r="0" b="0"/>
            <wp:docPr id="1673689301" name="" descr="9da1768779b153370632d055608f43f5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0464982083b4cbe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343025" cy="13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5D2AFA3" w14:paraId="2EE108D7" wp14:textId="158E75EA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77BBDF24" w:rsidR="77BBDF2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МАРШРУТНЫЙ ЛИСТ</w:t>
      </w:r>
    </w:p>
    <w:p xmlns:wp14="http://schemas.microsoft.com/office/word/2010/wordml" w:rsidP="35D2AFA3" w14:paraId="1238D61A" wp14:textId="00EC591A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77BBDF24" w:rsidR="77BBDF2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ЮНОГО ПУТЕШЕСТВЕННИКА</w:t>
      </w:r>
    </w:p>
    <w:p xmlns:wp14="http://schemas.microsoft.com/office/word/2010/wordml" w:rsidP="35D2AFA3" w14:paraId="3EDCB5FC" wp14:textId="28F5D117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77BBDF24" w:rsidR="77BBDF2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Средняя группа “Звездочки”</w:t>
      </w:r>
    </w:p>
    <w:p xmlns:wp14="http://schemas.microsoft.com/office/word/2010/wordml" w:rsidP="35D2AFA3" w14:paraId="2946ED9B" wp14:textId="590E786F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77BBDF24" w:rsidR="77BBDF2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Тематическая неделя </w:t>
      </w:r>
    </w:p>
    <w:p xmlns:wp14="http://schemas.microsoft.com/office/word/2010/wordml" w:rsidP="77BBDF24" w14:paraId="6FA07A74" wp14:textId="39348437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77BBDF24" w:rsidR="77BBDF2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“Пусть всегда будет солнце”</w:t>
      </w:r>
    </w:p>
    <w:p w:rsidR="77BBDF24" w:rsidP="63C278D5" w:rsidRDefault="77BBDF24" w14:paraId="66C23812" w14:textId="2175F044">
      <w:pPr>
        <w:pStyle w:val="Normal"/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single"/>
          <w:lang w:val="ru-RU"/>
        </w:rPr>
      </w:pPr>
      <w:r w:rsidRPr="63C278D5" w:rsidR="63C278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single"/>
          <w:lang w:val="ru-RU"/>
        </w:rPr>
        <w:t>14.05.2020 Четверг</w:t>
      </w:r>
    </w:p>
    <w:p w:rsidR="63C278D5" w:rsidP="63C278D5" w:rsidRDefault="63C278D5" w14:paraId="3329B1D2" w14:textId="3721370E">
      <w:pPr>
        <w:pStyle w:val="Normal"/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single"/>
          <w:lang w:val="ru-RU"/>
        </w:rPr>
      </w:pPr>
    </w:p>
    <w:p w:rsidR="63C278D5" w:rsidP="63C278D5" w:rsidRDefault="63C278D5" w14:paraId="3AC98B04" w14:textId="63914F71">
      <w:pPr>
        <w:pStyle w:val="ListParagraph"/>
        <w:numPr>
          <w:ilvl w:val="0"/>
          <w:numId w:val="9"/>
        </w:numPr>
        <w:bidi w:val="0"/>
        <w:spacing w:before="0" w:beforeAutospacing="off" w:after="160" w:afterAutospacing="off" w:line="259" w:lineRule="auto"/>
        <w:ind w:left="720" w:right="0" w:hanging="360"/>
        <w:jc w:val="left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single"/>
          <w:lang w:val="ru-RU"/>
        </w:rPr>
      </w:pPr>
      <w:r w:rsidRPr="63C278D5" w:rsidR="63C278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  <w:t xml:space="preserve">Веселая мульт-зарядка </w:t>
      </w:r>
    </w:p>
    <w:p w:rsidR="63C278D5" w:rsidP="63C278D5" w:rsidRDefault="63C278D5" w14:paraId="58F55283" w14:textId="796AA51A">
      <w:pPr>
        <w:pStyle w:val="Normal"/>
        <w:bidi w:val="0"/>
        <w:spacing w:before="0" w:beforeAutospacing="off" w:after="160" w:afterAutospacing="off" w:line="259" w:lineRule="auto"/>
        <w:ind w:left="360" w:right="0" w:hanging="36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</w:pPr>
      <w:r w:rsidRPr="63C278D5" w:rsidR="63C278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  <w:t>Цель: укрепление здоровья детей.</w:t>
      </w:r>
    </w:p>
    <w:p w:rsidR="63C278D5" w:rsidP="63C278D5" w:rsidRDefault="63C278D5" w14:paraId="54881835" w14:textId="492CFE57">
      <w:pPr>
        <w:pStyle w:val="Normal"/>
        <w:bidi w:val="0"/>
        <w:spacing w:before="0" w:beforeAutospacing="off" w:after="160" w:afterAutospacing="off" w:line="259" w:lineRule="auto"/>
        <w:ind w:left="4248" w:right="0" w:hanging="0"/>
        <w:jc w:val="left"/>
        <w:rPr>
          <w:b w:val="1"/>
          <w:bCs w:val="1"/>
          <w:color w:val="70AD47" w:themeColor="accent6" w:themeTint="FF" w:themeShade="FF"/>
          <w:sz w:val="28"/>
          <w:szCs w:val="28"/>
          <w:u w:val="single"/>
        </w:rPr>
      </w:pPr>
      <w:hyperlink r:id="R085a0980e3df4b53">
        <w:r w:rsidRPr="63C278D5" w:rsidR="63C278D5">
          <w:rPr>
            <w:rStyle w:val="Hyperlink"/>
            <w:rFonts w:ascii="Times New Roman" w:hAnsi="Times New Roman" w:eastAsia="Times New Roman" w:cs="Times New Roman"/>
            <w:b w:val="1"/>
            <w:bCs w:val="1"/>
            <w:i w:val="0"/>
            <w:iCs w:val="0"/>
            <w:noProof w:val="0"/>
            <w:color w:val="70AD47" w:themeColor="accent6" w:themeTint="FF" w:themeShade="FF"/>
            <w:sz w:val="36"/>
            <w:szCs w:val="36"/>
            <w:u w:val="single"/>
            <w:lang w:val="ru-RU"/>
          </w:rPr>
          <w:t>ссылка на видео</w:t>
        </w:r>
      </w:hyperlink>
    </w:p>
    <w:p w:rsidR="63C278D5" w:rsidP="63C278D5" w:rsidRDefault="63C278D5" w14:paraId="3D28BE79" w14:textId="3EF0D0AF">
      <w:pPr>
        <w:pStyle w:val="Normal"/>
        <w:spacing w:after="160" w:line="259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</w:pPr>
    </w:p>
    <w:p w:rsidR="03429B67" w:rsidP="63C278D5" w:rsidRDefault="03429B67" w14:paraId="4B8F37D0" w14:textId="40C64057">
      <w:pPr>
        <w:pStyle w:val="ListParagraph"/>
        <w:numPr>
          <w:ilvl w:val="0"/>
          <w:numId w:val="9"/>
        </w:numPr>
        <w:spacing w:after="160" w:line="259" w:lineRule="auto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</w:pPr>
      <w:r w:rsidRPr="63C278D5" w:rsidR="63C278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  <w:t xml:space="preserve">Как звери встречают весну?  Включите </w:t>
      </w:r>
      <w:r w:rsidRPr="63C278D5" w:rsidR="63C278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  <w:t>ребенку короткое</w:t>
      </w:r>
      <w:r w:rsidRPr="63C278D5" w:rsidR="63C278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  <w:t xml:space="preserve"> развивающее видео, а затем задайте несколько вопросов:</w:t>
      </w:r>
    </w:p>
    <w:p w:rsidR="03429B67" w:rsidP="769B7392" w:rsidRDefault="03429B67" w14:paraId="0C605735" w14:textId="217437EA">
      <w:pPr>
        <w:pStyle w:val="ListParagraph"/>
        <w:numPr>
          <w:ilvl w:val="0"/>
          <w:numId w:val="14"/>
        </w:numPr>
        <w:spacing w:after="160" w:line="259" w:lineRule="auto"/>
        <w:jc w:val="left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</w:pPr>
      <w:r w:rsidRPr="769B7392" w:rsidR="769B739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  <w:t xml:space="preserve">какие изменения происходят с животными весной? </w:t>
      </w:r>
    </w:p>
    <w:p w:rsidR="03429B67" w:rsidP="769B7392" w:rsidRDefault="03429B67" w14:paraId="0D165504" w14:textId="6094A959">
      <w:pPr>
        <w:pStyle w:val="ListParagraph"/>
        <w:numPr>
          <w:ilvl w:val="0"/>
          <w:numId w:val="14"/>
        </w:numPr>
        <w:spacing w:after="160" w:line="259" w:lineRule="auto"/>
        <w:jc w:val="left"/>
        <w:rPr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</w:pPr>
      <w:r w:rsidRPr="769B7392" w:rsidR="769B739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  <w:t>какие звери меняют окрас?  Для чего?</w:t>
      </w:r>
    </w:p>
    <w:p w:rsidR="03429B67" w:rsidP="769B7392" w:rsidRDefault="03429B67" w14:paraId="4328F95A" w14:textId="2537D9E8">
      <w:pPr>
        <w:pStyle w:val="ListParagraph"/>
        <w:numPr>
          <w:ilvl w:val="0"/>
          <w:numId w:val="14"/>
        </w:numPr>
        <w:spacing w:after="160" w:line="259" w:lineRule="auto"/>
        <w:jc w:val="left"/>
        <w:rPr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</w:pPr>
      <w:r w:rsidRPr="769B7392" w:rsidR="769B739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  <w:t>кто из животных заводит потомство?</w:t>
      </w:r>
    </w:p>
    <w:p w:rsidR="03429B67" w:rsidP="769B7392" w:rsidRDefault="03429B67" w14:paraId="5CFD6343" w14:textId="3D87EE61">
      <w:pPr>
        <w:pStyle w:val="Normal"/>
        <w:spacing w:after="160" w:line="259" w:lineRule="auto"/>
        <w:ind w:left="0"/>
        <w:jc w:val="left"/>
        <w:rPr>
          <w:rFonts w:ascii="Times New Roman" w:hAnsi="Times New Roman" w:eastAsia="Times New Roman" w:cs="Times New Roman"/>
          <w:i w:val="0"/>
          <w:iCs w:val="0"/>
          <w:color w:val="000000" w:themeColor="text1" w:themeTint="FF" w:themeShade="FF"/>
          <w:sz w:val="24"/>
          <w:szCs w:val="24"/>
        </w:rPr>
      </w:pPr>
      <w:r w:rsidRPr="769B7392" w:rsidR="769B739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  <w:t>Цель: Обобщение знаний о жизни диких животных весной.</w:t>
      </w:r>
    </w:p>
    <w:p w:rsidR="03429B67" w:rsidP="63C278D5" w:rsidRDefault="03429B67" w14:paraId="1660E5D1" w14:textId="455BFB67">
      <w:pPr>
        <w:pStyle w:val="ListParagraph"/>
        <w:bidi w:val="0"/>
        <w:spacing w:before="0" w:beforeAutospacing="off" w:after="160" w:afterAutospacing="off" w:line="259" w:lineRule="auto"/>
        <w:ind w:left="0" w:right="0"/>
        <w:jc w:val="center"/>
        <w:rPr>
          <w:b w:val="1"/>
          <w:bCs w:val="1"/>
          <w:sz w:val="40"/>
          <w:szCs w:val="40"/>
          <w:u w:val="single"/>
        </w:rPr>
      </w:pPr>
      <w:hyperlink r:id="R478195b0ef0e40b6">
        <w:r w:rsidRPr="63C278D5" w:rsidR="63C278D5">
          <w:rPr>
            <w:rStyle w:val="Hyperlink"/>
            <w:rFonts w:ascii="Times New Roman" w:hAnsi="Times New Roman" w:eastAsia="Times New Roman" w:cs="Times New Roman"/>
            <w:b w:val="1"/>
            <w:bCs w:val="1"/>
            <w:sz w:val="48"/>
            <w:szCs w:val="48"/>
            <w:u w:val="single"/>
          </w:rPr>
          <w:t>Ссылка на видео</w:t>
        </w:r>
      </w:hyperlink>
    </w:p>
    <w:p w:rsidR="769B7392" w:rsidP="63C278D5" w:rsidRDefault="769B7392" w14:paraId="46BB6A8C" w14:textId="71A76331">
      <w:pPr>
        <w:pStyle w:val="Normal"/>
        <w:bidi w:val="0"/>
        <w:spacing w:before="0" w:beforeAutospacing="off" w:after="160" w:afterAutospacing="off" w:line="259" w:lineRule="auto"/>
        <w:ind w:left="2832" w:right="0"/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  <w:u w:val="single"/>
        </w:rPr>
      </w:pPr>
      <w:r w:rsidRPr="63C278D5" w:rsidR="63C278D5">
        <w:rPr>
          <w:rFonts w:ascii="Times New Roman" w:hAnsi="Times New Roman" w:eastAsia="Times New Roman" w:cs="Times New Roman"/>
          <w:b w:val="0"/>
          <w:bCs w:val="0"/>
          <w:sz w:val="28"/>
          <w:szCs w:val="28"/>
          <w:u w:val="single"/>
        </w:rPr>
        <w:t>Запишите аудио</w:t>
      </w:r>
      <w:r w:rsidRPr="63C278D5" w:rsidR="63C278D5">
        <w:rPr>
          <w:rFonts w:ascii="Times New Roman" w:hAnsi="Times New Roman" w:eastAsia="Times New Roman" w:cs="Times New Roman"/>
          <w:b w:val="0"/>
          <w:bCs w:val="0"/>
          <w:sz w:val="28"/>
          <w:szCs w:val="28"/>
          <w:u w:val="single"/>
        </w:rPr>
        <w:t>\видео с ответом ребенка</w:t>
      </w:r>
    </w:p>
    <w:sectPr>
      <w:pgSz w:w="11906" w:h="16838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6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5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02808113"/>
  <w15:docId w15:val="{f88ab525-eab8-4610-9d4c-a09e0a8ee747}"/>
  <w:rsids>
    <w:rsidRoot w:val="02808113"/>
    <w:rsid w:val="02808113"/>
    <w:rsid w:val="03429B67"/>
    <w:rsid w:val="35D2AFA3"/>
    <w:rsid w:val="63C278D5"/>
    <w:rsid w:val="769B7392"/>
    <w:rsid w:val="77BBDF24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eading3Char" w:customStyle="1" mc:Ignorable="w14">
    <w:name xmlns:w="http://schemas.openxmlformats.org/wordprocessingml/2006/main" w:val="Heading 3 Char"/>
    <w:basedOn xmlns:w="http://schemas.openxmlformats.org/wordprocessingml/2006/main" w:val="DefaultParagraphFont"/>
    <w:link xmlns:w="http://schemas.openxmlformats.org/wordprocessingml/2006/main" w:val="Heading3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3" mc:Ignorable="w14">
    <w:name xmlns:w="http://schemas.openxmlformats.org/wordprocessingml/2006/main" w:val="heading 3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3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2"/>
    </w:pPr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a5c2671e37a94947" /><Relationship Type="http://schemas.openxmlformats.org/officeDocument/2006/relationships/image" Target="/media/image2.jpg" Id="R00464982083b4cbe" /><Relationship Type="http://schemas.openxmlformats.org/officeDocument/2006/relationships/hyperlink" Target="https://yandex.ru/video/preview/?filmId=4921070419022295436&amp;text=&#1084;&#1091;&#1083;&#1100;&#1090;+&#1079;&#1072;&#1088;&#1103;&#1076;&#1082;&#1072;&amp;path=wizard&amp;parent-reqid=1589207506512266-609924244284544478200299-prestable-app-host-sas-web-yp-122&amp;redircnt=1589207520.1" TargetMode="External" Id="R085a0980e3df4b53" /><Relationship Type="http://schemas.openxmlformats.org/officeDocument/2006/relationships/hyperlink" Target="https://www.youtube.com/watch?time_continue=234&amp;v=EK-zCyAEvrQ&amp;feature=emb_title" TargetMode="External" Id="R478195b0ef0e40b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2020-05-11T06:29:15.6241489Z</dcterms:created>
  <dcterms:modified xsi:type="dcterms:W3CDTF">2020-05-11T14:40:07.9637766Z</dcterms:modified>
  <dc:creator>зенкова александра</dc:creator>
  <lastModifiedBy>зенкова александра</lastModifiedBy>
</coreProperties>
</file>