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5D2AFA3" w14:paraId="5144361E" wp14:textId="5177EA40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</w:pPr>
      <w:r>
        <w:drawing>
          <wp:inline xmlns:wp14="http://schemas.microsoft.com/office/word/2010/wordprocessingDrawing" wp14:editId="42A2AA1E" wp14:anchorId="65F46321">
            <wp:extent cx="1343025" cy="1349021"/>
            <wp:effectExtent l="0" t="0" r="0" b="0"/>
            <wp:docPr id="1673689301" name="" descr="9da1768779b153370632d055608f43f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0464982083b4cb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3025" cy="134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5D2AFA3" w14:paraId="2EE108D7" wp14:textId="158E75EA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7BBDF24" w:rsidR="77BBDF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МАРШРУТНЫЙ ЛИСТ</w:t>
      </w:r>
    </w:p>
    <w:p xmlns:wp14="http://schemas.microsoft.com/office/word/2010/wordml" w:rsidP="35D2AFA3" w14:paraId="1238D61A" wp14:textId="00EC591A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7BBDF24" w:rsidR="77BBDF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ЮНОГО ПУТЕШЕСТВЕННИКА</w:t>
      </w:r>
    </w:p>
    <w:p xmlns:wp14="http://schemas.microsoft.com/office/word/2010/wordml" w:rsidP="35D2AFA3" w14:paraId="3EDCB5FC" wp14:textId="28F5D117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7BBDF24" w:rsidR="77BBDF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Средняя группа “Звездочки”</w:t>
      </w:r>
    </w:p>
    <w:p xmlns:wp14="http://schemas.microsoft.com/office/word/2010/wordml" w:rsidP="35D2AFA3" w14:paraId="2946ED9B" wp14:textId="590E786F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7BBDF24" w:rsidR="77BBDF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Тематическая неделя </w:t>
      </w:r>
    </w:p>
    <w:p xmlns:wp14="http://schemas.microsoft.com/office/word/2010/wordml" w:rsidP="77BBDF24" w14:paraId="6FA07A74" wp14:textId="39348437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7BBDF24" w:rsidR="77BBDF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“Пусть всегда будет солнце”</w:t>
      </w:r>
    </w:p>
    <w:p w:rsidR="77BBDF24" w:rsidP="63C278D5" w:rsidRDefault="77BBDF24" w14:paraId="66C23812" w14:textId="2175F044">
      <w:pPr>
        <w:pStyle w:val="Normal"/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</w:pPr>
      <w:r w:rsidRPr="63C278D5" w:rsidR="63C278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14.05.2020 Четверг</w:t>
      </w:r>
    </w:p>
    <w:p w:rsidR="63C278D5" w:rsidP="63C278D5" w:rsidRDefault="63C278D5" w14:paraId="3329B1D2" w14:textId="3721370E">
      <w:pPr>
        <w:pStyle w:val="Normal"/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</w:pPr>
    </w:p>
    <w:p w:rsidR="63C278D5" w:rsidP="63C278D5" w:rsidRDefault="63C278D5" w14:paraId="3AC98B04" w14:textId="63914F71">
      <w:pPr>
        <w:pStyle w:val="ListParagraph"/>
        <w:numPr>
          <w:ilvl w:val="0"/>
          <w:numId w:val="9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</w:pPr>
      <w:r w:rsidRPr="63C278D5" w:rsidR="63C278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Веселая мульт-зарядка </w:t>
      </w:r>
    </w:p>
    <w:p w:rsidR="63C278D5" w:rsidP="63C278D5" w:rsidRDefault="63C278D5" w14:paraId="58F55283" w14:textId="796AA51A">
      <w:pPr>
        <w:pStyle w:val="Normal"/>
        <w:bidi w:val="0"/>
        <w:spacing w:before="0" w:beforeAutospacing="off" w:after="160" w:afterAutospacing="off" w:line="259" w:lineRule="auto"/>
        <w:ind w:left="36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63C278D5" w:rsidR="63C278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Цель: укрепление здоровья детей.</w:t>
      </w:r>
    </w:p>
    <w:p w:rsidR="63C278D5" w:rsidP="63C278D5" w:rsidRDefault="63C278D5" w14:paraId="54881835" w14:textId="492CFE57">
      <w:pPr>
        <w:pStyle w:val="Normal"/>
        <w:bidi w:val="0"/>
        <w:spacing w:before="0" w:beforeAutospacing="off" w:after="160" w:afterAutospacing="off" w:line="259" w:lineRule="auto"/>
        <w:ind w:left="4248" w:right="0" w:hanging="0"/>
        <w:jc w:val="left"/>
        <w:rPr>
          <w:b w:val="1"/>
          <w:bCs w:val="1"/>
          <w:color w:val="70AD47" w:themeColor="accent6" w:themeTint="FF" w:themeShade="FF"/>
          <w:sz w:val="28"/>
          <w:szCs w:val="28"/>
          <w:u w:val="single"/>
        </w:rPr>
      </w:pPr>
      <w:hyperlink r:id="R085a0980e3df4b53">
        <w:r w:rsidRPr="63C278D5" w:rsidR="63C278D5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noProof w:val="0"/>
            <w:color w:val="70AD47" w:themeColor="accent6" w:themeTint="FF" w:themeShade="FF"/>
            <w:sz w:val="36"/>
            <w:szCs w:val="36"/>
            <w:u w:val="single"/>
            <w:lang w:val="ru-RU"/>
          </w:rPr>
          <w:t>ссылка на видео</w:t>
        </w:r>
      </w:hyperlink>
    </w:p>
    <w:p w:rsidR="63C278D5" w:rsidP="63C278D5" w:rsidRDefault="63C278D5" w14:paraId="3D28BE79" w14:textId="3EF0D0AF">
      <w:pPr>
        <w:pStyle w:val="Normal"/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</w:p>
    <w:p w:rsidR="03429B67" w:rsidP="63C278D5" w:rsidRDefault="03429B67" w14:paraId="4B8F37D0" w14:textId="40C64057">
      <w:pPr>
        <w:pStyle w:val="ListParagraph"/>
        <w:numPr>
          <w:ilvl w:val="0"/>
          <w:numId w:val="9"/>
        </w:num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63C278D5" w:rsidR="63C278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Как звери встречают весну?  Включите </w:t>
      </w:r>
      <w:r w:rsidRPr="63C278D5" w:rsidR="63C278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ребенку короткое</w:t>
      </w:r>
      <w:r w:rsidRPr="63C278D5" w:rsidR="63C278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развивающее видео, а затем задайте несколько вопросов:</w:t>
      </w:r>
    </w:p>
    <w:p w:rsidR="03429B67" w:rsidP="769B7392" w:rsidRDefault="03429B67" w14:paraId="0C605735" w14:textId="217437EA">
      <w:pPr>
        <w:pStyle w:val="ListParagraph"/>
        <w:numPr>
          <w:ilvl w:val="0"/>
          <w:numId w:val="14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769B7392" w:rsidR="769B73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какие изменения происходят с животными весной? </w:t>
      </w:r>
    </w:p>
    <w:p w:rsidR="03429B67" w:rsidP="769B7392" w:rsidRDefault="03429B67" w14:paraId="0D165504" w14:textId="6094A959">
      <w:pPr>
        <w:pStyle w:val="ListParagraph"/>
        <w:numPr>
          <w:ilvl w:val="0"/>
          <w:numId w:val="14"/>
        </w:numPr>
        <w:spacing w:after="160" w:line="259" w:lineRule="auto"/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769B7392" w:rsidR="769B73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какие звери меняют окрас?  Для чего?</w:t>
      </w:r>
    </w:p>
    <w:p w:rsidR="03429B67" w:rsidP="769B7392" w:rsidRDefault="03429B67" w14:paraId="4328F95A" w14:textId="2537D9E8">
      <w:pPr>
        <w:pStyle w:val="ListParagraph"/>
        <w:numPr>
          <w:ilvl w:val="0"/>
          <w:numId w:val="14"/>
        </w:numPr>
        <w:spacing w:after="160" w:line="259" w:lineRule="auto"/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769B7392" w:rsidR="769B73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кто из животных заводит потомство?</w:t>
      </w:r>
    </w:p>
    <w:p w:rsidR="03429B67" w:rsidP="769B7392" w:rsidRDefault="03429B67" w14:paraId="5CFD6343" w14:textId="3D87EE61">
      <w:pPr>
        <w:pStyle w:val="Normal"/>
        <w:spacing w:after="160" w:line="259" w:lineRule="auto"/>
        <w:ind w:left="0"/>
        <w:jc w:val="left"/>
        <w:rPr>
          <w:rFonts w:ascii="Times New Roman" w:hAnsi="Times New Roman" w:eastAsia="Times New Roman" w:cs="Times New Roman"/>
          <w:i w:val="0"/>
          <w:iCs w:val="0"/>
          <w:color w:val="000000" w:themeColor="text1" w:themeTint="FF" w:themeShade="FF"/>
          <w:sz w:val="24"/>
          <w:szCs w:val="24"/>
        </w:rPr>
      </w:pPr>
      <w:r w:rsidRPr="769B7392" w:rsidR="769B73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Цель: Обобщение знаний о жизни диких животных весной.</w:t>
      </w:r>
    </w:p>
    <w:p w:rsidR="03429B67" w:rsidP="63C278D5" w:rsidRDefault="03429B67" w14:paraId="1660E5D1" w14:textId="455BFB67">
      <w:pPr>
        <w:pStyle w:val="ListParagraph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  <w:sz w:val="40"/>
          <w:szCs w:val="40"/>
          <w:u w:val="single"/>
        </w:rPr>
      </w:pPr>
      <w:hyperlink r:id="R478195b0ef0e40b6">
        <w:r w:rsidRPr="63C278D5" w:rsidR="63C278D5">
          <w:rPr>
            <w:rStyle w:val="Hyperlink"/>
            <w:rFonts w:ascii="Times New Roman" w:hAnsi="Times New Roman" w:eastAsia="Times New Roman" w:cs="Times New Roman"/>
            <w:b w:val="1"/>
            <w:bCs w:val="1"/>
            <w:sz w:val="48"/>
            <w:szCs w:val="48"/>
            <w:u w:val="single"/>
          </w:rPr>
          <w:t>Ссылка на видео</w:t>
        </w:r>
      </w:hyperlink>
    </w:p>
    <w:p w:rsidR="769B7392" w:rsidP="63C278D5" w:rsidRDefault="769B7392" w14:paraId="46BB6A8C" w14:textId="71A76331">
      <w:pPr>
        <w:pStyle w:val="Normal"/>
        <w:bidi w:val="0"/>
        <w:spacing w:before="0" w:beforeAutospacing="off" w:after="160" w:afterAutospacing="off" w:line="259" w:lineRule="auto"/>
        <w:ind w:left="2832" w:right="0"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</w:pPr>
      <w:r w:rsidRPr="63C278D5" w:rsidR="63C278D5"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>Запишите аудио</w:t>
      </w:r>
      <w:r w:rsidRPr="63C278D5" w:rsidR="63C278D5"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>\видео с ответом ребенка</w:t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2808113"/>
  <w15:docId w15:val="{f88ab525-eab8-4610-9d4c-a09e0a8ee747}"/>
  <w:rsids>
    <w:rsidRoot w:val="02808113"/>
    <w:rsid w:val="02808113"/>
    <w:rsid w:val="03429B67"/>
    <w:rsid w:val="35D2AFA3"/>
    <w:rsid w:val="63C278D5"/>
    <w:rsid w:val="769B7392"/>
    <w:rsid w:val="77BBDF2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5c2671e37a94947" /><Relationship Type="http://schemas.openxmlformats.org/officeDocument/2006/relationships/image" Target="/media/image2.jpg" Id="R00464982083b4cbe" /><Relationship Type="http://schemas.openxmlformats.org/officeDocument/2006/relationships/hyperlink" Target="https://yandex.ru/video/preview/?filmId=4921070419022295436&amp;text=&#1084;&#1091;&#1083;&#1100;&#1090;+&#1079;&#1072;&#1088;&#1103;&#1076;&#1082;&#1072;&amp;path=wizard&amp;parent-reqid=1589207506512266-609924244284544478200299-prestable-app-host-sas-web-yp-122&amp;redircnt=1589207520.1" TargetMode="External" Id="R085a0980e3df4b53" /><Relationship Type="http://schemas.openxmlformats.org/officeDocument/2006/relationships/hyperlink" Target="https://www.youtube.com/watch?time_continue=234&amp;v=EK-zCyAEvrQ&amp;feature=emb_title" TargetMode="External" Id="R478195b0ef0e40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2020-05-11T06:29:15.6241489Z</dcterms:created>
  <dcterms:modified xsi:type="dcterms:W3CDTF">2020-05-11T14:40:07.9637766Z</dcterms:modified>
  <dc:creator>зенкова александра</dc:creator>
  <lastModifiedBy>зенкова александра</lastModifiedBy>
</coreProperties>
</file>