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82D3344" w14:paraId="5144361E" wp14:textId="5177EA4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>
        <w:drawing>
          <wp:inline xmlns:wp14="http://schemas.microsoft.com/office/word/2010/wordprocessingDrawing" wp14:editId="78870CFB" wp14:anchorId="65F46321">
            <wp:extent cx="809625" cy="813240"/>
            <wp:effectExtent l="0" t="0" r="0" b="0"/>
            <wp:docPr id="977264780" name="" descr="9da1768779b153370632d055608f43f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fe02e03b1b4ed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625" cy="81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82D3344" w14:paraId="2EE108D7" wp14:textId="158E75E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МАРШРУТНЫЙ ЛИСТ</w:t>
      </w:r>
    </w:p>
    <w:p xmlns:wp14="http://schemas.microsoft.com/office/word/2010/wordml" w:rsidP="682D3344" w14:paraId="1238D61A" wp14:textId="00EC591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ЮНОГО ПУТЕШЕСТВЕННИКА</w:t>
      </w:r>
    </w:p>
    <w:p xmlns:wp14="http://schemas.microsoft.com/office/word/2010/wordml" w:rsidP="682D3344" w14:paraId="3EDCB5FC" wp14:textId="28F5D117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Средняя группа “Звездочки”</w:t>
      </w:r>
    </w:p>
    <w:p xmlns:wp14="http://schemas.microsoft.com/office/word/2010/wordml" w:rsidP="682D3344" w14:paraId="2946ED9B" wp14:textId="590E786F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Тематическая неделя </w:t>
      </w:r>
    </w:p>
    <w:p xmlns:wp14="http://schemas.microsoft.com/office/word/2010/wordml" w:rsidP="682D3344" w14:paraId="6FA07A74" wp14:textId="448659DA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“Мама, папа, я-дружная семья”</w:t>
      </w:r>
    </w:p>
    <w:p w:rsidR="431A79A7" w:rsidP="682D3344" w:rsidRDefault="431A79A7" w14:paraId="1BA7EC07" w14:textId="4E6BCF75">
      <w:pPr>
        <w:pStyle w:val="Normal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 xml:space="preserve">20.05.2020 Среда </w:t>
      </w:r>
    </w:p>
    <w:p w:rsidR="431A79A7" w:rsidP="682D3344" w:rsidRDefault="431A79A7" w14:paraId="1E24B154" w14:textId="5BA09EC8">
      <w:pPr>
        <w:pStyle w:val="ListParagraph"/>
        <w:numPr>
          <w:ilvl w:val="0"/>
          <w:numId w:val="12"/>
        </w:numPr>
        <w:spacing w:after="160" w:line="240" w:lineRule="auto"/>
        <w:ind w:left="360" w:firstLine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431A79A7" w:rsidR="431A79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/>
      </w:r>
      <w:r>
        <w:drawing>
          <wp:anchor distT="0" distB="0" distL="114300" distR="114300" simplePos="0" relativeHeight="251658240" behindDoc="0" locked="0" layoutInCell="1" allowOverlap="1" wp14:editId="1C72EA6E" wp14:anchorId="4EF2EEE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47879" cy="1768058"/>
            <wp:wrapNone/>
            <wp:effectExtent l="0" t="0" r="0" b="0"/>
            <wp:docPr id="4030348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63591096d641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879" cy="176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Проведите с детьми беседу на тему «Моя семья»</w:t>
      </w:r>
    </w:p>
    <w:p w:rsidR="682D3344" w:rsidP="682D3344" w:rsidRDefault="682D3344" w14:paraId="44571B9B" w14:textId="7606E301">
      <w:pPr>
        <w:pStyle w:val="Normal"/>
        <w:spacing w:after="160" w:line="240" w:lineRule="auto"/>
        <w:ind w:left="36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Будет здорово если вы заранее возьмете фотографии членов своей семьи для наглядности.</w:t>
      </w:r>
    </w:p>
    <w:p w:rsidR="682D3344" w:rsidP="682D3344" w:rsidRDefault="682D3344" w14:paraId="738CA8A2" w14:textId="2512D6CE">
      <w:pPr>
        <w:pStyle w:val="Normal"/>
        <w:spacing w:after="160" w:line="240" w:lineRule="auto"/>
        <w:ind w:left="36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Нарисуйте на 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листе бумаги большой дом</w:t>
      </w:r>
    </w:p>
    <w:p w:rsidR="682D3344" w:rsidP="682D3344" w:rsidRDefault="682D3344" w14:paraId="7BB8DCD9" w14:textId="43CD93EF">
      <w:pPr>
        <w:pStyle w:val="Normal"/>
        <w:spacing w:after="160" w:line="240" w:lineRule="auto"/>
        <w:ind w:left="360" w:firstLine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Стоит домик. Но он пустой, в нём никто не живёт. Давай заселим в этот дом всю нашу семью.</w:t>
      </w:r>
    </w:p>
    <w:p w:rsidR="682D3344" w:rsidP="682D3344" w:rsidRDefault="682D3344" w14:paraId="7A76BF36" w14:textId="2296EDDC">
      <w:pPr>
        <w:pStyle w:val="ListParagraph"/>
        <w:numPr>
          <w:ilvl w:val="0"/>
          <w:numId w:val="13"/>
        </w:numPr>
        <w:spacing w:after="16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-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Кто самый старший в нашей семье? (Бабушка, дедушка)</w:t>
      </w:r>
    </w:p>
    <w:p w:rsidR="682D3344" w:rsidP="682D3344" w:rsidRDefault="682D3344" w14:paraId="1F72E834" w14:textId="13057C49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А какая она бабушка?</w:t>
      </w:r>
    </w:p>
    <w:p w:rsidR="682D3344" w:rsidP="682D3344" w:rsidRDefault="682D3344" w14:paraId="6962982B" w14:textId="4E79245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Как можно назвать бабушку ласково?</w:t>
      </w:r>
    </w:p>
    <w:p w:rsidR="682D3344" w:rsidP="682D3344" w:rsidRDefault="682D3344" w14:paraId="1DA97510" w14:textId="3166704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А дедушка у вас, какой?</w:t>
      </w:r>
    </w:p>
    <w:p w:rsidR="682D3344" w:rsidP="682D3344" w:rsidRDefault="682D3344" w14:paraId="1CD86062" w14:textId="193818A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А как можно дедушку назвать ласково?</w:t>
      </w:r>
    </w:p>
    <w:p w:rsidR="682D3344" w:rsidP="682D3344" w:rsidRDefault="682D3344" w14:paraId="29366C50" w14:textId="4717285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Как дедушка и бабушка заботятся о вас?</w:t>
      </w:r>
    </w:p>
    <w:p w:rsidR="682D3344" w:rsidP="682D3344" w:rsidRDefault="682D3344" w14:paraId="27DC65F5" w14:textId="25A8947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Жили-были в нашем доме бабушка и дедушка. Это начало нашей семьи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682D3344" w:rsidP="682D3344" w:rsidRDefault="682D3344" w14:paraId="3D5E4D4C" w14:textId="4E56AA45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(положите фото бабушки и дедушки в домик, либо нарисуйте в доме фигурки ручкой. 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)</w:t>
      </w:r>
    </w:p>
    <w:p w:rsidR="682D3344" w:rsidP="682D3344" w:rsidRDefault="682D3344" w14:paraId="15F9A1EC" w14:textId="51922AE6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А еще, какие близкие люди есть в нашей семье?</w:t>
      </w:r>
    </w:p>
    <w:p w:rsidR="682D3344" w:rsidP="682D3344" w:rsidRDefault="682D3344" w14:paraId="0A6A03FE" w14:textId="584F3ED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Что умеет делать мама?</w:t>
      </w:r>
    </w:p>
    <w:p w:rsidR="682D3344" w:rsidP="682D3344" w:rsidRDefault="682D3344" w14:paraId="27720718" w14:textId="39C96DB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- Что умеет делать папа?</w:t>
      </w:r>
    </w:p>
    <w:p w:rsidR="682D3344" w:rsidP="682D3344" w:rsidRDefault="682D3344" w14:paraId="17484BA1" w14:textId="60F7BAFC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(Фото мамы и папы так же положите в домик, либо нарисуйте в домике фигурки мамы и папы)</w:t>
      </w:r>
    </w:p>
    <w:p w:rsidR="682D3344" w:rsidP="682D3344" w:rsidRDefault="682D3344" w14:paraId="57299330" w14:textId="1CF92F03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• А кого еще не хватает в нашем доме?  </w:t>
      </w:r>
    </w:p>
    <w:p w:rsidR="682D3344" w:rsidP="682D3344" w:rsidRDefault="682D3344" w14:paraId="12888BD0" w14:textId="067F0770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Конечно детей. Какая же семья без ребятишек. (фото детей положите в домик)</w:t>
      </w:r>
    </w:p>
    <w:p w:rsidR="682D3344" w:rsidP="682D3344" w:rsidRDefault="682D3344" w14:paraId="3A0BAF95" w14:textId="265952D1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•Скажите, какие должны быть дети?</w:t>
      </w:r>
    </w:p>
    <w:p w:rsidR="682D3344" w:rsidP="682D3344" w:rsidRDefault="682D3344" w14:paraId="0C037309" w14:textId="2A132963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(дружными, заботливыми, внимательными, весёлыми)</w:t>
      </w:r>
    </w:p>
    <w:p w:rsidR="682D3344" w:rsidP="682D3344" w:rsidRDefault="682D3344" w14:paraId="7667D144" w14:textId="1BCB5F5D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Вывод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: Вот теперь в этом доме собралась вся наша  семья – большая и дружная.</w:t>
      </w:r>
    </w:p>
    <w:p w:rsidR="682D3344" w:rsidP="682D3344" w:rsidRDefault="682D3344" w14:paraId="2619A0A6" w14:textId="30010190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     </w:t>
      </w:r>
      <w:r w:rsidRPr="682D3344" w:rsidR="682D334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82D3344" w:rsidR="682D334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Можете записать короткое аудио, сфотографировать ребенка с домиком</w:t>
      </w:r>
    </w:p>
    <w:p w:rsidR="682D3344" w:rsidP="682D3344" w:rsidRDefault="682D3344" w14:paraId="2A044CDE" w14:textId="59ED2CF2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676A6C"/>
          <w:sz w:val="24"/>
          <w:szCs w:val="24"/>
          <w:lang w:val="ru-RU"/>
        </w:rPr>
      </w:pPr>
    </w:p>
    <w:p w:rsidR="682D3344" w:rsidP="682D3344" w:rsidRDefault="682D3344" w14:paraId="6783C314" w14:textId="476C0E51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676A6C"/>
          <w:sz w:val="24"/>
          <w:szCs w:val="24"/>
          <w:lang w:val="ru-RU"/>
        </w:rPr>
      </w:pPr>
    </w:p>
    <w:p w:rsidR="682D3344" w:rsidP="682D3344" w:rsidRDefault="682D3344" w14:paraId="4353956D" w14:textId="28C8A8BF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676A6C"/>
          <w:sz w:val="24"/>
          <w:szCs w:val="24"/>
          <w:lang w:val="ru-RU"/>
        </w:rPr>
      </w:pPr>
    </w:p>
    <w:p w:rsidR="682D3344" w:rsidP="682D3344" w:rsidRDefault="682D3344" w14:paraId="0EF3E88B" w14:textId="296B935C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676A6C"/>
          <w:sz w:val="24"/>
          <w:szCs w:val="24"/>
          <w:lang w:val="ru-RU"/>
        </w:rPr>
      </w:pPr>
    </w:p>
    <w:p w:rsidR="682D3344" w:rsidP="682D3344" w:rsidRDefault="682D3344" w14:paraId="178A335E" w14:textId="1EA6B878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82D3344" w:rsidP="682D3344" w:rsidRDefault="682D3344" w14:paraId="3C31BF41" w14:textId="2AD6690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Цель: ф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ормировать правильное представление о семье, роли матери, отца, бабушки, дедушки, сестры, брата; упражнять детей в подборе прилагательных и глаголов, </w:t>
      </w:r>
      <w:proofErr w:type="spellStart"/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уменьшительно</w:t>
      </w:r>
      <w:proofErr w:type="spellEnd"/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ласкательных существительных;</w:t>
      </w:r>
    </w:p>
    <w:p w:rsidR="682D3344" w:rsidP="682D3344" w:rsidRDefault="682D3344" w14:paraId="3F1A6CFF" w14:textId="31132A53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82D3344" w:rsidP="682D3344" w:rsidRDefault="682D3344" w14:paraId="45B75DCC" w14:textId="1F2E5204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676A6C"/>
          <w:sz w:val="24"/>
          <w:szCs w:val="24"/>
          <w:lang w:val="ru-RU"/>
        </w:rPr>
      </w:pPr>
      <w:r>
        <w:drawing>
          <wp:inline wp14:editId="0FA51C95" wp14:anchorId="042F1F8F">
            <wp:extent cx="3619500" cy="4572000"/>
            <wp:effectExtent l="0" t="0" r="0" b="0"/>
            <wp:docPr id="14218793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586059913b4f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2D3344" w:rsidP="682D3344" w:rsidRDefault="682D3344" w14:paraId="13C3209B" w14:textId="48260F6A">
      <w:pPr>
        <w:pStyle w:val="Normal"/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676A6C"/>
          <w:sz w:val="24"/>
          <w:szCs w:val="24"/>
          <w:lang w:val="ru-RU"/>
        </w:rPr>
      </w:pPr>
    </w:p>
    <w:p w:rsidR="682D3344" w:rsidP="682D3344" w:rsidRDefault="682D3344" w14:paraId="3EC0204D" w14:textId="69EBEBA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676A6C" w:themeColor="text1" w:themeTint="FF" w:themeShade="FF"/>
          <w:sz w:val="28"/>
          <w:szCs w:val="28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Пальчикова мульт 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игра «</w:t>
      </w: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Вот и вся моя семья»</w:t>
      </w:r>
    </w:p>
    <w:p w:rsidR="682D3344" w:rsidP="682D3344" w:rsidRDefault="682D3344" w14:paraId="42D8160B" w14:textId="34309634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82D3344" w:rsidP="682D3344" w:rsidRDefault="682D3344" w14:paraId="48ED93B5" w14:textId="180355E9">
      <w:pPr>
        <w:pStyle w:val="Normal"/>
        <w:spacing w:line="240" w:lineRule="auto"/>
        <w:ind w:left="0"/>
        <w:jc w:val="center"/>
        <w:rPr>
          <w:b w:val="1"/>
          <w:bCs w:val="1"/>
          <w:color w:val="C00000"/>
          <w:sz w:val="28"/>
          <w:szCs w:val="28"/>
        </w:rPr>
      </w:pPr>
      <w:r w:rsidRPr="682D3344" w:rsidR="682D334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C00000"/>
          <w:sz w:val="32"/>
          <w:szCs w:val="32"/>
          <w:lang w:val="ru-RU"/>
        </w:rPr>
        <w:t xml:space="preserve">  </w:t>
      </w:r>
      <w:hyperlink r:id="R8a8a230569844a60">
        <w:r w:rsidRPr="682D3344" w:rsidR="682D3344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noProof w:val="0"/>
            <w:color w:val="C00000"/>
            <w:sz w:val="32"/>
            <w:szCs w:val="32"/>
            <w:lang w:val="ru-RU"/>
          </w:rPr>
          <w:t>Ссылка на мульт.пальчиковую игру</w:t>
        </w:r>
      </w:hyperlink>
    </w:p>
    <w:p w:rsidR="682D3344" w:rsidP="682D3344" w:rsidRDefault="682D3344" w14:paraId="4607B392" w14:textId="5BB89CE7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C00000"/>
          <w:sz w:val="32"/>
          <w:szCs w:val="32"/>
          <w:lang w:val="ru-RU"/>
        </w:rPr>
      </w:pPr>
    </w:p>
    <w:p w:rsidR="682D3344" w:rsidP="682D3344" w:rsidRDefault="682D3344" w14:paraId="2829FE78" w14:textId="00E9DEA9">
      <w:pPr>
        <w:pStyle w:val="Normal"/>
        <w:spacing w:line="240" w:lineRule="auto"/>
        <w:ind w:left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</w:pPr>
      <w:r w:rsidRPr="682D3344" w:rsidR="682D334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ru-RU"/>
        </w:rPr>
        <w:t>Сфотографируйте как ребенок играет в пальчиковую игру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808113"/>
  <w15:docId w15:val="{f88ab525-eab8-4610-9d4c-a09e0a8ee747}"/>
  <w:rsids>
    <w:rsidRoot w:val="02808113"/>
    <w:rsid w:val="02808113"/>
    <w:rsid w:val="0710B5AC"/>
    <w:rsid w:val="21022F14"/>
    <w:rsid w:val="35D2AFA3"/>
    <w:rsid w:val="431A79A7"/>
    <w:rsid w:val="6479B8D3"/>
    <w:rsid w:val="682D334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c2671e37a94947" /><Relationship Type="http://schemas.openxmlformats.org/officeDocument/2006/relationships/image" Target="/media/image4.jpg" Id="R0063591096d6415d" /><Relationship Type="http://schemas.openxmlformats.org/officeDocument/2006/relationships/image" Target="/media/image6.jpg" Id="R83fe02e03b1b4ed2" /><Relationship Type="http://schemas.openxmlformats.org/officeDocument/2006/relationships/image" Target="/media/image.png" Id="Re9586059913b4f8f" /><Relationship Type="http://schemas.openxmlformats.org/officeDocument/2006/relationships/hyperlink" Target="https://yandex.ru/video/preview/?filmId=7646992649405594109&amp;text=&#1087;&#1072;&#1083;&#1100;&#1095;&#1080;&#1082;&#1086;&#1074;&#1072;&#1103;%20&#1080;&#1075;&#1088;&#1072;%20&#1101;&#1090;&#1086;&#1090;%20&#1087;&#1072;&#1083;&#1100;&#1095;&#1080;&#1082;%20&#1076;&#1077;&#1076;&#1091;&#1096;&#1082;&#1072;%20&#1101;&#1090;&#1086;&#1090;%20&#1087;&#1072;&#1083;&#1100;&#1095;&#1080;&#1082;%20&#1073;&#1072;&#1073;&#1091;&#1096;&#1082;&#1072;&amp;path=wizard&amp;parent-reqid=1589457644812851-829311819352806624200302-production-app-host-vla-web-yp-259&amp;redircnt=1589457655.1" TargetMode="External" Id="R8a8a230569844a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2020-05-11T06:29:15.6241489Z</dcterms:created>
  <dcterms:modified xsi:type="dcterms:W3CDTF">2020-05-14T12:06:04.4035980Z</dcterms:modified>
  <dc:creator>зенкова александра</dc:creator>
  <lastModifiedBy>зенкова александра</lastModifiedBy>
</coreProperties>
</file>