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p xmlns:wp14="http://schemas.microsoft.com/office/word/2010/wordml" w:rsidP="3DA804C6" w14:paraId="5144361E" wp14:textId="5177EA40">
      <w:pPr>
        <w:spacing w:after="160" w:line="259" w:lineRule="auto"/>
        <w:jc w:val="center"/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ru-RU"/>
        </w:rPr>
      </w:pPr>
      <w:r>
        <w:drawing>
          <wp:inline xmlns:wp14="http://schemas.microsoft.com/office/word/2010/wordprocessingDrawing" wp14:editId="142060C3" wp14:anchorId="65F46321">
            <wp:extent cx="1123950" cy="1128968"/>
            <wp:effectExtent l="0" t="0" r="0" b="0"/>
            <wp:docPr id="1385793337" name="" descr="9da1768779b153370632d055608f43f5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35f317c18f1c4874">
                      <a:extLst xmlns:a="http://schemas.openxmlformats.org/drawingml/2006/main"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1123950" cy="1128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3DA804C6" w14:paraId="2EE108D7" wp14:textId="158E75EA">
      <w:pPr>
        <w:spacing w:after="160" w:line="240" w:lineRule="auto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3DA804C6" w:rsidR="3DA804C6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МАРШРУТНЫЙ ЛИСТ</w:t>
      </w:r>
    </w:p>
    <w:p xmlns:wp14="http://schemas.microsoft.com/office/word/2010/wordml" w:rsidP="3DA804C6" w14:paraId="1238D61A" wp14:textId="00EC591A">
      <w:pPr>
        <w:spacing w:after="160" w:line="240" w:lineRule="auto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3DA804C6" w:rsidR="3DA804C6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ЮНОГО ПУТЕШЕСТВЕННИКА</w:t>
      </w:r>
    </w:p>
    <w:p xmlns:wp14="http://schemas.microsoft.com/office/word/2010/wordml" w:rsidP="3DA804C6" w14:paraId="3EDCB5FC" wp14:textId="28F5D117">
      <w:pPr>
        <w:spacing w:after="160" w:line="240" w:lineRule="auto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3DA804C6" w:rsidR="3DA804C6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Средняя группа “Звездочки”</w:t>
      </w:r>
    </w:p>
    <w:p xmlns:wp14="http://schemas.microsoft.com/office/word/2010/wordml" w:rsidP="3DA804C6" w14:paraId="2946ED9B" wp14:textId="590E786F">
      <w:pPr>
        <w:spacing w:after="160" w:line="240" w:lineRule="auto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3DA804C6" w:rsidR="3DA804C6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Тематическая неделя </w:t>
      </w:r>
    </w:p>
    <w:p xmlns:wp14="http://schemas.microsoft.com/office/word/2010/wordml" w:rsidP="3DA804C6" w14:paraId="6FA07A74" wp14:textId="448659DA">
      <w:pPr>
        <w:spacing w:after="160" w:line="240" w:lineRule="auto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3DA804C6" w:rsidR="3DA804C6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“Мама, папа, я-дружная семья”</w:t>
      </w:r>
    </w:p>
    <w:p w:rsidR="3DA804C6" w:rsidP="3DA804C6" w:rsidRDefault="3DA804C6" w14:paraId="72FD67F3" w14:textId="6051EA4B">
      <w:pPr>
        <w:pStyle w:val="Normal"/>
        <w:spacing w:line="240" w:lineRule="auto"/>
        <w:ind w:left="360"/>
        <w:jc w:val="center"/>
        <w:rPr>
          <w:rFonts w:ascii="Times New Roman" w:hAnsi="Times New Roman" w:eastAsia="Times New Roman" w:cs="Times New Roman"/>
          <w:sz w:val="28"/>
          <w:szCs w:val="28"/>
          <w:u w:val="single"/>
        </w:rPr>
      </w:pPr>
      <w:r w:rsidRPr="702C0D18" w:rsidR="702C0D18">
        <w:rPr>
          <w:rFonts w:ascii="Times New Roman" w:hAnsi="Times New Roman" w:eastAsia="Times New Roman" w:cs="Times New Roman"/>
          <w:sz w:val="28"/>
          <w:szCs w:val="28"/>
          <w:u w:val="single"/>
        </w:rPr>
        <w:t>22.05.2020 Пятница</w:t>
      </w:r>
    </w:p>
    <w:p w:rsidR="3DA804C6" w:rsidP="3DA804C6" w:rsidRDefault="3DA804C6" w14:paraId="7C5D9075" w14:textId="37E17ECE">
      <w:pPr>
        <w:pStyle w:val="ListParagraph"/>
        <w:numPr>
          <w:ilvl w:val="0"/>
          <w:numId w:val="21"/>
        </w:numPr>
        <w:spacing w:line="240" w:lineRule="auto"/>
        <w:jc w:val="left"/>
        <w:rPr>
          <w:rFonts w:ascii="Times New Roman" w:hAnsi="Times New Roman" w:eastAsia="Times New Roman" w:cs="Times New Roman"/>
          <w:sz w:val="28"/>
          <w:szCs w:val="28"/>
          <w:u w:val="none"/>
        </w:rPr>
      </w:pPr>
      <w:r w:rsidRPr="702C0D18" w:rsidR="702C0D18">
        <w:rPr>
          <w:rFonts w:ascii="Times New Roman" w:hAnsi="Times New Roman" w:eastAsia="Times New Roman" w:cs="Times New Roman"/>
          <w:sz w:val="28"/>
          <w:szCs w:val="28"/>
          <w:u w:val="none"/>
        </w:rPr>
        <w:t>Предложите ребенку слепит кого-нибудь из членов семьи в непривычной для него технике - пластилинография.</w:t>
      </w:r>
    </w:p>
    <w:p w:rsidR="3DA804C6" w:rsidP="702C0D18" w:rsidRDefault="3DA804C6" w14:paraId="05D125C0" w14:textId="3518DB97">
      <w:pPr>
        <w:pStyle w:val="Normal"/>
        <w:spacing w:line="240" w:lineRule="auto"/>
        <w:ind w:left="36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333333"/>
          <w:sz w:val="28"/>
          <w:szCs w:val="28"/>
          <w:u w:val="none"/>
          <w:lang w:val="ru-RU"/>
        </w:rPr>
      </w:pPr>
      <w:r w:rsidRPr="3DA804C6" w:rsidR="3DA804C6">
        <w:rPr>
          <w:rFonts w:ascii="Times New Roman" w:hAnsi="Times New Roman" w:eastAsia="Times New Roman" w:cs="Times New Roman"/>
          <w:sz w:val="28"/>
          <w:szCs w:val="28"/>
          <w:u w:val="none"/>
        </w:rPr>
        <w:t xml:space="preserve">Цель: </w:t>
      </w:r>
      <w:r w:rsidRPr="702C0D18" w:rsidR="3DA804C6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333333"/>
          <w:sz w:val="28"/>
          <w:szCs w:val="28"/>
          <w:u w:val="none"/>
          <w:lang w:val="ru-RU"/>
        </w:rPr>
        <w:t>продолжить знакомство</w:t>
      </w:r>
      <w:r w:rsidRPr="702C0D18" w:rsidR="3DA804C6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333333"/>
          <w:sz w:val="28"/>
          <w:szCs w:val="28"/>
          <w:u w:val="none"/>
          <w:lang w:val="ru-RU"/>
        </w:rPr>
        <w:t xml:space="preserve"> детей с нетрадиционными техниками лепки.</w:t>
      </w:r>
      <w:r>
        <w:drawing>
          <wp:inline wp14:editId="196D6B4E" wp14:anchorId="69882065">
            <wp:extent cx="3743325" cy="2807494"/>
            <wp:effectExtent l="0" t="0" r="0" b="0"/>
            <wp:docPr id="85823372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734fe445e2754bf1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3325" cy="2807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702C0D18" w:rsidP="702C0D18" w:rsidRDefault="702C0D18" w14:paraId="101903A3" w14:textId="107E79F6">
      <w:pPr>
        <w:pStyle w:val="Normal"/>
        <w:spacing w:line="240" w:lineRule="auto"/>
        <w:ind w:left="360"/>
        <w:jc w:val="center"/>
        <w:rPr>
          <w:u w:val="single"/>
        </w:rPr>
      </w:pPr>
      <w:r w:rsidR="702C0D18">
        <w:rPr/>
        <w:t xml:space="preserve"> </w:t>
      </w:r>
      <w:r w:rsidRPr="702C0D18" w:rsidR="702C0D18">
        <w:rPr>
          <w:u w:val="single"/>
        </w:rPr>
        <w:t>Сфотографируйте ребенка с получившейся работой</w:t>
      </w:r>
    </w:p>
    <w:p w:rsidR="702C0D18" w:rsidP="702C0D18" w:rsidRDefault="702C0D18" w14:paraId="2F88C2DA" w14:textId="0D86762E">
      <w:pPr>
        <w:pStyle w:val="Normal"/>
        <w:spacing w:line="240" w:lineRule="auto"/>
        <w:ind w:left="360"/>
        <w:jc w:val="center"/>
        <w:rPr>
          <w:u w:val="single"/>
        </w:rPr>
      </w:pPr>
    </w:p>
    <w:p w:rsidR="702C0D18" w:rsidP="702C0D18" w:rsidRDefault="702C0D18" w14:paraId="3FB3E57F" w14:textId="4F528E6F">
      <w:pPr>
        <w:pStyle w:val="Normal"/>
        <w:spacing w:line="240" w:lineRule="auto"/>
        <w:ind w:left="360"/>
        <w:jc w:val="center"/>
        <w:rPr>
          <w:u w:val="single"/>
        </w:rPr>
      </w:pPr>
    </w:p>
    <w:p w:rsidR="702C0D18" w:rsidP="702C0D18" w:rsidRDefault="702C0D18" w14:paraId="5F2EB8F9" w14:textId="761E010E">
      <w:pPr>
        <w:pStyle w:val="Normal"/>
        <w:spacing w:line="240" w:lineRule="auto"/>
        <w:ind w:left="360"/>
        <w:jc w:val="center"/>
        <w:rPr>
          <w:u w:val="single"/>
        </w:rPr>
      </w:pPr>
    </w:p>
    <w:p w:rsidR="702C0D18" w:rsidP="702C0D18" w:rsidRDefault="702C0D18" w14:paraId="4AB2FBE8" w14:textId="1ED15065">
      <w:pPr>
        <w:pStyle w:val="Normal"/>
        <w:spacing w:line="240" w:lineRule="auto"/>
        <w:ind w:left="360"/>
        <w:jc w:val="center"/>
        <w:rPr>
          <w:u w:val="single"/>
        </w:rPr>
      </w:pPr>
    </w:p>
    <w:p w:rsidR="702C0D18" w:rsidP="702C0D18" w:rsidRDefault="702C0D18" w14:paraId="19BA8741" w14:textId="58457EB8">
      <w:pPr>
        <w:pStyle w:val="Normal"/>
        <w:spacing w:line="240" w:lineRule="auto"/>
        <w:ind w:left="360"/>
        <w:jc w:val="center"/>
        <w:rPr>
          <w:u w:val="single"/>
        </w:rPr>
      </w:pPr>
    </w:p>
    <w:p w:rsidR="702C0D18" w:rsidP="702C0D18" w:rsidRDefault="702C0D18" w14:paraId="631153D1" w14:textId="015C5813">
      <w:pPr>
        <w:pStyle w:val="Normal"/>
        <w:spacing w:line="240" w:lineRule="auto"/>
        <w:ind w:left="360"/>
        <w:jc w:val="center"/>
        <w:rPr>
          <w:u w:val="single"/>
        </w:rPr>
      </w:pPr>
    </w:p>
    <w:p w:rsidR="702C0D18" w:rsidP="702C0D18" w:rsidRDefault="702C0D18" w14:paraId="42AB0CF4" w14:textId="36E84867">
      <w:pPr>
        <w:pStyle w:val="Normal"/>
        <w:spacing w:line="240" w:lineRule="auto"/>
        <w:ind w:left="0"/>
        <w:jc w:val="center"/>
        <w:rPr>
          <w:u w:val="single"/>
        </w:rPr>
      </w:pPr>
    </w:p>
    <w:p w:rsidR="702C0D18" w:rsidP="702C0D18" w:rsidRDefault="702C0D18" w14:paraId="6629BAE1" w14:textId="39A8F112">
      <w:pPr>
        <w:pStyle w:val="Normal"/>
        <w:spacing w:line="240" w:lineRule="auto"/>
        <w:ind w:left="0"/>
        <w:jc w:val="center"/>
        <w:rPr>
          <w:u w:val="single"/>
        </w:rPr>
      </w:pPr>
    </w:p>
    <w:p w:rsidR="702C0D18" w:rsidP="702C0D18" w:rsidRDefault="702C0D18" w14:paraId="2CE7C84C" w14:textId="17CCD1EE">
      <w:pPr>
        <w:pStyle w:val="Normal"/>
        <w:spacing w:line="240" w:lineRule="auto"/>
        <w:ind w:left="360"/>
        <w:jc w:val="center"/>
        <w:rPr>
          <w:u w:val="single"/>
        </w:rPr>
      </w:pPr>
    </w:p>
    <w:p w:rsidR="702C0D18" w:rsidP="702C0D18" w:rsidRDefault="702C0D18" w14:paraId="08605D1C" w14:textId="48229AB6">
      <w:pPr>
        <w:pStyle w:val="Normal"/>
        <w:spacing w:line="240" w:lineRule="auto"/>
        <w:ind w:left="360"/>
        <w:jc w:val="center"/>
        <w:rPr>
          <w:u w:val="single"/>
        </w:rPr>
      </w:pPr>
    </w:p>
    <w:p w:rsidR="702C0D18" w:rsidP="702C0D18" w:rsidRDefault="702C0D18" w14:paraId="59A03A68" w14:textId="6D17F81A">
      <w:pPr>
        <w:pStyle w:val="Normal"/>
        <w:spacing w:line="240" w:lineRule="auto"/>
        <w:ind w:left="360"/>
        <w:jc w:val="center"/>
        <w:rPr>
          <w:u w:val="single"/>
        </w:rPr>
      </w:pPr>
    </w:p>
    <w:p w:rsidR="702C0D18" w:rsidP="702C0D18" w:rsidRDefault="702C0D18" w14:paraId="525150A8" w14:textId="30122306">
      <w:pPr>
        <w:pStyle w:val="Normal"/>
        <w:spacing w:line="240" w:lineRule="auto"/>
        <w:ind w:left="360"/>
        <w:jc w:val="center"/>
        <w:rPr>
          <w:u w:val="single"/>
        </w:rPr>
      </w:pPr>
    </w:p>
    <w:p w:rsidR="702C0D18" w:rsidP="702C0D18" w:rsidRDefault="702C0D18" w14:paraId="29374357" w14:textId="166EDE7C">
      <w:pPr>
        <w:pStyle w:val="ListParagraph"/>
        <w:numPr>
          <w:ilvl w:val="0"/>
          <w:numId w:val="21"/>
        </w:numPr>
        <w:spacing w:line="240" w:lineRule="auto"/>
        <w:jc w:val="left"/>
        <w:rPr>
          <w:rFonts w:ascii="Times New Roman" w:hAnsi="Times New Roman" w:eastAsia="Times New Roman" w:cs="Times New Roman"/>
          <w:sz w:val="28"/>
          <w:szCs w:val="28"/>
          <w:u w:val="single"/>
        </w:rPr>
      </w:pPr>
      <w:r w:rsidRPr="702C0D18" w:rsidR="702C0D18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333333"/>
          <w:sz w:val="28"/>
          <w:szCs w:val="28"/>
          <w:lang w:val="ru-RU"/>
        </w:rPr>
        <w:t xml:space="preserve">Чтение стихотворения  Л.Квитко «Бабушкины руки». </w:t>
      </w:r>
    </w:p>
    <w:p w:rsidR="702C0D18" w:rsidP="702C0D18" w:rsidRDefault="702C0D18" w14:paraId="4EF4FC05" w14:textId="7D6BBD0C">
      <w:pPr>
        <w:pStyle w:val="Normal"/>
        <w:spacing w:line="240" w:lineRule="auto"/>
        <w:ind w:left="36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333333"/>
          <w:sz w:val="28"/>
          <w:szCs w:val="28"/>
          <w:lang w:val="ru-RU"/>
        </w:rPr>
      </w:pPr>
      <w:r w:rsidRPr="702C0D18" w:rsidR="702C0D18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333333"/>
          <w:sz w:val="28"/>
          <w:szCs w:val="28"/>
          <w:lang w:val="ru-RU"/>
        </w:rPr>
        <w:t>Цель</w:t>
      </w:r>
      <w:proofErr w:type="gramStart"/>
      <w:r w:rsidRPr="702C0D18" w:rsidR="702C0D18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333333"/>
          <w:sz w:val="28"/>
          <w:szCs w:val="28"/>
          <w:lang w:val="ru-RU"/>
        </w:rPr>
        <w:t>: Формировать</w:t>
      </w:r>
      <w:proofErr w:type="gramEnd"/>
      <w:r w:rsidRPr="702C0D18" w:rsidR="702C0D18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333333"/>
          <w:sz w:val="28"/>
          <w:szCs w:val="28"/>
          <w:lang w:val="ru-RU"/>
        </w:rPr>
        <w:t xml:space="preserve"> интерес к </w:t>
      </w:r>
      <w:r w:rsidRPr="702C0D18" w:rsidR="702C0D18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333333"/>
          <w:sz w:val="28"/>
          <w:szCs w:val="28"/>
          <w:lang w:val="ru-RU"/>
        </w:rPr>
        <w:t>художественному</w:t>
      </w:r>
      <w:r w:rsidRPr="702C0D18" w:rsidR="702C0D18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333333"/>
          <w:sz w:val="28"/>
          <w:szCs w:val="28"/>
          <w:lang w:val="ru-RU"/>
        </w:rPr>
        <w:t xml:space="preserve"> </w:t>
      </w:r>
      <w:r w:rsidRPr="702C0D18" w:rsidR="702C0D18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333333"/>
          <w:sz w:val="28"/>
          <w:szCs w:val="28"/>
          <w:lang w:val="ru-RU"/>
        </w:rPr>
        <w:t>слову, обогащать словарь детей</w:t>
      </w:r>
    </w:p>
    <w:p w:rsidR="702C0D18" w:rsidP="702C0D18" w:rsidRDefault="702C0D18" w14:paraId="60BDA2A6" w14:textId="5691ECEB">
      <w:pPr>
        <w:pStyle w:val="Normal"/>
        <w:spacing w:line="240" w:lineRule="auto"/>
        <w:ind w:left="360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333333"/>
          <w:sz w:val="28"/>
          <w:szCs w:val="28"/>
          <w:lang w:val="ru-RU"/>
        </w:rPr>
      </w:pPr>
      <w:hyperlink r:id="Rf75452b72b9a47cf">
        <w:r w:rsidRPr="702C0D18" w:rsidR="702C0D18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noProof w:val="0"/>
            <w:color w:val="333333"/>
            <w:sz w:val="28"/>
            <w:szCs w:val="28"/>
            <w:lang w:val="ru-RU"/>
          </w:rPr>
          <w:t xml:space="preserve">Ссылка на стихотворение </w:t>
        </w:r>
      </w:hyperlink>
    </w:p>
    <w:p w:rsidR="702C0D18" w:rsidP="702C0D18" w:rsidRDefault="702C0D18" w14:paraId="548E5226" w14:textId="6A4FD10D">
      <w:pPr>
        <w:pStyle w:val="Normal"/>
        <w:spacing w:line="240" w:lineRule="auto"/>
        <w:ind w:left="36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333333"/>
          <w:sz w:val="28"/>
          <w:szCs w:val="28"/>
          <w:lang w:val="ru-RU"/>
        </w:rPr>
      </w:pPr>
      <w:r>
        <w:drawing>
          <wp:inline wp14:editId="693DE913" wp14:anchorId="23CA4ECF">
            <wp:extent cx="4572000" cy="3429000"/>
            <wp:effectExtent l="0" t="0" r="0" b="0"/>
            <wp:docPr id="1548848463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6c5af1597ccc425c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 w:orient="portrait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23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2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1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0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9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8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7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6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5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4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3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2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1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0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9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8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7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6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5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">
    <w:multiLevelType xmlns:w="http://schemas.openxmlformats.org/wordprocessingml/2006/main" w:val="hybridMultilevel"/>
    <w:lvl xmlns:w="http://schemas.openxmlformats.org/wordprocessingml/2006/main" w:ilvl="0">
      <w:start w:val="2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23">
    <w:abstractNumId w:val="23"/>
  </w:num>
  <w:num w:numId="22">
    <w:abstractNumId w:val="22"/>
  </w:num>
  <w:num w:numId="21">
    <w:abstractNumId w:val="21"/>
  </w:num>
  <w:num w:numId="20">
    <w:abstractNumId w:val="20"/>
  </w:num>
  <w:num w:numId="19">
    <w:abstractNumId w:val="19"/>
  </w:num>
  <w:num w:numId="18">
    <w:abstractNumId w:val="18"/>
  </w:num>
  <w:num w:numId="17">
    <w:abstractNumId w:val="17"/>
  </w:num>
  <w:num w:numId="16">
    <w:abstractNumId w:val="16"/>
  </w:num>
  <w:num w:numId="15">
    <w:abstractNumId w:val="15"/>
  </w:num>
  <w:num w:numId="14">
    <w:abstractNumId w:val="14"/>
  </w:num>
  <w:num w:numId="13">
    <w:abstractNumId w:val="13"/>
  </w:num>
  <w:num w:numId="12">
    <w:abstractNumId w:val="12"/>
  </w:num>
  <w:num w:numId="11">
    <w:abstractNumId w:val="11"/>
  </w:num>
  <w:num w:numId="10">
    <w:abstractNumId w:val="10"/>
  </w:num>
  <w:num w:numId="9">
    <w:abstractNumId w:val="9"/>
  </w: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trackRevisions w:val="false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4:docId w14:val="02808113"/>
  <w15:docId w15:val="{f88ab525-eab8-4610-9d4c-a09e0a8ee747}"/>
  <w:rsids>
    <w:rsidRoot w:val="02808113"/>
    <w:rsid w:val="02808113"/>
    <w:rsid w:val="0710B5AC"/>
    <w:rsid w:val="21022F14"/>
    <w:rsid w:val="35D2AFA3"/>
    <w:rsid w:val="3DA804C6"/>
    <w:rsid w:val="431A79A7"/>
    <w:rsid w:val="6479B8D3"/>
    <w:rsid w:val="702C0D18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numbering" Target="/word/numbering.xml" Id="Ra5c2671e37a94947" /><Relationship Type="http://schemas.openxmlformats.org/officeDocument/2006/relationships/image" Target="/media/image6.jpg" Id="R35f317c18f1c4874" /><Relationship Type="http://schemas.openxmlformats.org/officeDocument/2006/relationships/image" Target="/media/image3.jpg" Id="R734fe445e2754bf1" /><Relationship Type="http://schemas.openxmlformats.org/officeDocument/2006/relationships/hyperlink" Target="https://rustih.ru/lev-kvitko-babushkiny-ruki/" TargetMode="External" Id="Rf75452b72b9a47cf" /><Relationship Type="http://schemas.openxmlformats.org/officeDocument/2006/relationships/image" Target="/media/image4.jpg" Id="R6c5af1597ccc425c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2020-05-11T06:29:15.6241489Z</dcterms:created>
  <dcterms:modified xsi:type="dcterms:W3CDTF">2020-05-14T12:43:09.7312024Z</dcterms:modified>
  <dc:creator>зенкова александра</dc:creator>
  <lastModifiedBy>зенкова александра</lastModifiedBy>
</coreProperties>
</file>