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3DA804C6" w14:paraId="5144361E" wp14:textId="5177EA40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ru-RU"/>
        </w:rPr>
      </w:pPr>
      <w:r>
        <w:drawing>
          <wp:inline xmlns:wp14="http://schemas.microsoft.com/office/word/2010/wordprocessingDrawing" wp14:editId="14530AE2" wp14:anchorId="65F46321">
            <wp:extent cx="1123950" cy="1128968"/>
            <wp:effectExtent l="0" t="0" r="0" b="0"/>
            <wp:docPr id="1890472974" name="" descr="9da1768779b153370632d055608f43f5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f8b2ff0b0a74bcb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23950" cy="1128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3DA804C6" w14:paraId="2EE108D7" wp14:textId="158E75EA">
      <w:pPr>
        <w:spacing w:after="16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DA804C6" w:rsidR="3DA804C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МАРШРУТНЫЙ ЛИСТ</w:t>
      </w:r>
    </w:p>
    <w:p xmlns:wp14="http://schemas.microsoft.com/office/word/2010/wordml" w:rsidP="3DA804C6" w14:paraId="1238D61A" wp14:textId="00EC591A">
      <w:pPr>
        <w:spacing w:after="16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DA804C6" w:rsidR="3DA804C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ЮНОГО ПУТЕШЕСТВЕННИКА</w:t>
      </w:r>
    </w:p>
    <w:p xmlns:wp14="http://schemas.microsoft.com/office/word/2010/wordml" w:rsidP="3DA804C6" w14:paraId="3EDCB5FC" wp14:textId="28F5D117">
      <w:pPr>
        <w:spacing w:after="16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DA804C6" w:rsidR="3DA804C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Средняя группа “Звездочки”</w:t>
      </w:r>
    </w:p>
    <w:p xmlns:wp14="http://schemas.microsoft.com/office/word/2010/wordml" w:rsidP="3DA804C6" w14:paraId="2946ED9B" wp14:textId="590E786F">
      <w:pPr>
        <w:spacing w:after="16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DA804C6" w:rsidR="3DA804C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Тематическая неделя </w:t>
      </w:r>
    </w:p>
    <w:p w:rsidR="702C0D18" w:rsidP="70AE540E" w:rsidRDefault="702C0D18" w14:paraId="5F2EB8F9" w14:textId="74297EC1">
      <w:pPr>
        <w:spacing w:after="160" w:line="240" w:lineRule="auto"/>
        <w:ind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70AE540E" w:rsidR="70AE540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“Мы друзья природы”</w:t>
      </w:r>
    </w:p>
    <w:p w:rsidR="702C0D18" w:rsidP="0B46C3FA" w:rsidRDefault="702C0D18" w14:paraId="7C00383E" w14:textId="04D96C2F">
      <w:pPr>
        <w:pStyle w:val="ListParagraph"/>
        <w:numPr>
          <w:ilvl w:val="0"/>
          <w:numId w:val="24"/>
        </w:numPr>
        <w:spacing w:line="240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sz w:val="36"/>
          <w:szCs w:val="36"/>
          <w:u w:val="single"/>
        </w:rPr>
      </w:pPr>
      <w:r w:rsidRPr="70AE540E" w:rsidR="70AE540E">
        <w:rPr>
          <w:rFonts w:ascii="Times New Roman" w:hAnsi="Times New Roman" w:eastAsia="Times New Roman" w:cs="Times New Roman"/>
          <w:sz w:val="28"/>
          <w:szCs w:val="28"/>
          <w:u w:val="none"/>
        </w:rPr>
        <w:t>Предложите ребенку</w:t>
      </w:r>
      <w:r w:rsidRPr="70AE540E" w:rsidR="70AE540E">
        <w:rPr>
          <w:rFonts w:ascii="Times New Roman" w:hAnsi="Times New Roman" w:eastAsia="Times New Roman" w:cs="Times New Roman"/>
          <w:sz w:val="36"/>
          <w:szCs w:val="36"/>
          <w:u w:val="none"/>
        </w:rPr>
        <w:t xml:space="preserve"> </w:t>
      </w:r>
      <w:r w:rsidRPr="70AE540E" w:rsidR="70AE540E"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посмотреть небольшой развивающий фильм </w:t>
      </w:r>
      <w:r w:rsidRPr="70AE540E" w:rsidR="70AE540E">
        <w:rPr>
          <w:rFonts w:ascii="Times New Roman" w:hAnsi="Times New Roman" w:eastAsia="Times New Roman" w:cs="Times New Roman"/>
          <w:sz w:val="28"/>
          <w:szCs w:val="28"/>
          <w:u w:val="none"/>
        </w:rPr>
        <w:t>о лесных</w:t>
      </w:r>
      <w:r w:rsidRPr="70AE540E" w:rsidR="70AE540E"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 животных.</w:t>
      </w:r>
      <w:r w:rsidRPr="70AE540E" w:rsidR="70AE540E">
        <w:rPr>
          <w:rFonts w:ascii="Times New Roman" w:hAnsi="Times New Roman" w:eastAsia="Times New Roman" w:cs="Times New Roman"/>
          <w:sz w:val="36"/>
          <w:szCs w:val="36"/>
          <w:u w:val="none"/>
        </w:rPr>
        <w:t xml:space="preserve"> </w:t>
      </w:r>
    </w:p>
    <w:p w:rsidR="70AE540E" w:rsidP="70AE540E" w:rsidRDefault="70AE540E" w14:paraId="6376C536" w14:textId="347BAEDF">
      <w:pPr>
        <w:pStyle w:val="Normal"/>
        <w:spacing w:line="240" w:lineRule="auto"/>
        <w:ind w:lef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</w:pPr>
      <w:r w:rsidRPr="70AE540E" w:rsidR="70AE540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Цель</w:t>
      </w:r>
      <w:r w:rsidRPr="70AE540E" w:rsidR="70AE540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:</w:t>
      </w:r>
      <w:r w:rsidRPr="70AE540E" w:rsidR="70AE540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расширение представлений детей о лесных животных. </w:t>
      </w:r>
    </w:p>
    <w:p w:rsidR="70AE540E" w:rsidP="70AE540E" w:rsidRDefault="70AE540E" w14:paraId="480BCF4D" w14:textId="5866335F">
      <w:pPr>
        <w:pStyle w:val="Normal"/>
        <w:spacing w:line="240" w:lineRule="auto"/>
        <w:ind w:lef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</w:pPr>
      <w:r w:rsidRPr="70AE540E" w:rsidR="70AE540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Задачи: расширять кругозор, развивать интерес к диким животным; воспитывать любовь к живой природе, вызвать желание заботиться о животных леса; углубить знания детей об особенностях внешнего вида, образа жизни и о среде обитания</w:t>
      </w:r>
    </w:p>
    <w:p w:rsidR="702C0D18" w:rsidP="0B46C3FA" w:rsidRDefault="702C0D18" w14:paraId="34E74249" w14:textId="0E7CAF84">
      <w:pPr>
        <w:pStyle w:val="Normal"/>
        <w:spacing w:line="240" w:lineRule="auto"/>
        <w:ind w:left="360"/>
        <w:jc w:val="center"/>
        <w:rPr>
          <w:sz w:val="32"/>
          <w:szCs w:val="32"/>
          <w:u w:val="single"/>
        </w:rPr>
      </w:pPr>
      <w:hyperlink r:id="R9ac6998eed5f4a1f">
        <w:r w:rsidRPr="0B46C3FA" w:rsidR="0B46C3FA">
          <w:rPr>
            <w:rStyle w:val="Hyperlink"/>
            <w:rFonts w:ascii="Times New Roman" w:hAnsi="Times New Roman" w:eastAsia="Times New Roman" w:cs="Times New Roman"/>
            <w:sz w:val="48"/>
            <w:szCs w:val="48"/>
            <w:u w:val="single"/>
          </w:rPr>
          <w:t>Изучаем диких животных. Интересные факты</w:t>
        </w:r>
      </w:hyperlink>
    </w:p>
    <w:p w:rsidR="0B46C3FA" w:rsidP="70AE540E" w:rsidRDefault="0B46C3FA" w14:paraId="33DA2480" w14:textId="749EF9F3">
      <w:pPr>
        <w:pStyle w:val="Normal"/>
        <w:spacing w:line="240" w:lineRule="auto"/>
        <w:ind w:left="0"/>
        <w:jc w:val="center"/>
        <w:rPr>
          <w:sz w:val="28"/>
          <w:szCs w:val="28"/>
        </w:rPr>
      </w:pPr>
      <w:r w:rsidRPr="70AE540E" w:rsidR="70AE540E">
        <w:rPr>
          <w:rFonts w:ascii="Times New Roman" w:hAnsi="Times New Roman" w:eastAsia="Times New Roman" w:cs="Times New Roman"/>
          <w:sz w:val="36"/>
          <w:szCs w:val="36"/>
          <w:u w:val="none"/>
        </w:rPr>
        <w:t xml:space="preserve">     </w:t>
      </w:r>
      <w:r w:rsidRPr="70AE540E" w:rsidR="70AE540E">
        <w:rPr>
          <w:rFonts w:ascii="Times New Roman" w:hAnsi="Times New Roman" w:eastAsia="Times New Roman" w:cs="Times New Roman"/>
          <w:color w:val="00B050"/>
          <w:sz w:val="44"/>
          <w:szCs w:val="44"/>
          <w:u w:val="none"/>
        </w:rPr>
        <w:t xml:space="preserve"> </w:t>
      </w:r>
      <w:r w:rsidRPr="70AE540E" w:rsidR="70AE540E">
        <w:rPr>
          <w:rFonts w:ascii="Times New Roman" w:hAnsi="Times New Roman" w:eastAsia="Times New Roman" w:cs="Times New Roman"/>
          <w:color w:val="00B050"/>
          <w:sz w:val="44"/>
          <w:szCs w:val="44"/>
          <w:u w:val="single"/>
        </w:rPr>
        <w:t xml:space="preserve">В мире лесных </w:t>
      </w:r>
      <w:r w:rsidRPr="70AE540E" w:rsidR="70AE540E">
        <w:rPr>
          <w:rFonts w:ascii="Times New Roman" w:hAnsi="Times New Roman" w:eastAsia="Times New Roman" w:cs="Times New Roman"/>
          <w:color w:val="00B050"/>
          <w:sz w:val="44"/>
          <w:szCs w:val="44"/>
          <w:u w:val="single"/>
        </w:rPr>
        <w:t>животных. Документальный</w:t>
      </w:r>
      <w:r w:rsidRPr="70AE540E" w:rsidR="70AE540E">
        <w:rPr>
          <w:rFonts w:ascii="Times New Roman" w:hAnsi="Times New Roman" w:eastAsia="Times New Roman" w:cs="Times New Roman"/>
          <w:color w:val="00B050"/>
          <w:sz w:val="44"/>
          <w:szCs w:val="44"/>
          <w:u w:val="single"/>
        </w:rPr>
        <w:t xml:space="preserve"> фильм</w:t>
      </w:r>
    </w:p>
    <w:p w:rsidR="0B46C3FA" w:rsidP="70AE540E" w:rsidRDefault="0B46C3FA" w14:paraId="502E8300" w14:textId="06F7331D">
      <w:pPr>
        <w:pStyle w:val="Normal"/>
        <w:spacing w:line="240" w:lineRule="auto"/>
        <w:ind w:left="0"/>
        <w:jc w:val="center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u w:val="single"/>
        </w:rPr>
      </w:pPr>
      <w:r w:rsidRPr="70AE540E" w:rsidR="70AE540E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u w:val="single"/>
        </w:rPr>
        <w:t>Сфотографируйте ребенка за просмотром видео</w:t>
      </w:r>
    </w:p>
    <w:p w:rsidR="70AE540E" w:rsidP="70AE540E" w:rsidRDefault="70AE540E" w14:paraId="40286295" w14:textId="36E2928E">
      <w:pPr>
        <w:pStyle w:val="Normal"/>
        <w:spacing w:line="240" w:lineRule="auto"/>
        <w:ind w:left="0"/>
        <w:jc w:val="center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u w:val="single"/>
        </w:rPr>
      </w:pPr>
    </w:p>
    <w:p w:rsidR="702C0D18" w:rsidP="0B46C3FA" w:rsidRDefault="702C0D18" w14:paraId="26BBA851" w14:textId="5C7A6810">
      <w:pPr>
        <w:pStyle w:val="ListParagraph"/>
        <w:numPr>
          <w:ilvl w:val="0"/>
          <w:numId w:val="24"/>
        </w:numPr>
        <w:spacing w:line="240" w:lineRule="auto"/>
        <w:ind/>
        <w:jc w:val="left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 w:rsidRPr="70AE540E" w:rsidR="70AE540E">
        <w:rPr>
          <w:rFonts w:ascii="Times New Roman" w:hAnsi="Times New Roman" w:eastAsia="Times New Roman" w:cs="Times New Roman"/>
          <w:sz w:val="28"/>
          <w:szCs w:val="28"/>
          <w:u w:val="none"/>
        </w:rPr>
        <w:t>Интерактивная онлайн игра «Дикие и домашние животные»</w:t>
      </w:r>
    </w:p>
    <w:p w:rsidR="70AE540E" w:rsidP="70AE540E" w:rsidRDefault="70AE540E" w14:paraId="421627B9" w14:textId="136643F5">
      <w:pPr>
        <w:pStyle w:val="Normal"/>
        <w:spacing w:line="240" w:lineRule="auto"/>
        <w:ind w:left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</w:pPr>
      <w:r w:rsidRPr="70AE540E" w:rsidR="70AE540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Цель</w:t>
      </w:r>
      <w:r w:rsidRPr="70AE540E" w:rsidR="70AE540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: закрепить представления детей о диких и домашних животных</w:t>
      </w:r>
    </w:p>
    <w:p w:rsidR="702C0D18" w:rsidP="0B46C3FA" w:rsidRDefault="702C0D18" w14:paraId="19BA8741" w14:textId="4801C829">
      <w:pPr>
        <w:pStyle w:val="Normal"/>
        <w:spacing w:line="240" w:lineRule="auto"/>
        <w:ind w:left="360"/>
        <w:jc w:val="center"/>
        <w:rPr>
          <w:sz w:val="32"/>
          <w:szCs w:val="32"/>
          <w:u w:val="single"/>
        </w:rPr>
      </w:pPr>
      <w:hyperlink r:id="R5979cee43e8e47a1">
        <w:r w:rsidRPr="70AE540E" w:rsidR="70AE540E">
          <w:rPr>
            <w:rStyle w:val="Hyperlink"/>
            <w:rFonts w:ascii="Times New Roman" w:hAnsi="Times New Roman" w:eastAsia="Times New Roman" w:cs="Times New Roman"/>
            <w:sz w:val="40"/>
            <w:szCs w:val="40"/>
            <w:u w:val="single"/>
          </w:rPr>
          <w:t>Ссылка на иг</w:t>
        </w:r>
        <w:r w:rsidRPr="70AE540E" w:rsidR="70AE540E">
          <w:rPr>
            <w:rStyle w:val="Hyperlink"/>
            <w:rFonts w:ascii="Times New Roman" w:hAnsi="Times New Roman" w:eastAsia="Times New Roman" w:cs="Times New Roman"/>
            <w:sz w:val="44"/>
            <w:szCs w:val="44"/>
            <w:u w:val="single"/>
          </w:rPr>
          <w:t>ру</w:t>
        </w:r>
      </w:hyperlink>
    </w:p>
    <w:p w:rsidR="70AE540E" w:rsidP="70AE540E" w:rsidRDefault="70AE540E" w14:paraId="1DFD08ED" w14:textId="05019F2B">
      <w:pPr>
        <w:pStyle w:val="Normal"/>
        <w:spacing w:line="240" w:lineRule="auto"/>
        <w:ind w:left="360"/>
        <w:jc w:val="center"/>
        <w:rPr>
          <w:rFonts w:ascii="Times New Roman" w:hAnsi="Times New Roman" w:eastAsia="Times New Roman" w:cs="Times New Roman"/>
          <w:sz w:val="44"/>
          <w:szCs w:val="44"/>
          <w:u w:val="single"/>
        </w:rPr>
      </w:pPr>
    </w:p>
    <w:p w:rsidR="0B46C3FA" w:rsidP="0B46C3FA" w:rsidRDefault="0B46C3FA" w14:paraId="6D050619" w14:textId="3DD45B05">
      <w:pPr>
        <w:pStyle w:val="ListParagraph"/>
        <w:numPr>
          <w:ilvl w:val="0"/>
          <w:numId w:val="24"/>
        </w:numPr>
        <w:spacing w:line="240" w:lineRule="auto"/>
        <w:jc w:val="left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 w:rsidRPr="70AE540E" w:rsidR="70AE540E"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Развивающее видео про птиц, в конце которого ребенка ждет небольшая игра. </w:t>
      </w:r>
    </w:p>
    <w:p w:rsidR="70AE540E" w:rsidP="70AE540E" w:rsidRDefault="70AE540E" w14:paraId="6061BA5E" w14:textId="6737EA37">
      <w:pPr>
        <w:pStyle w:val="Normal"/>
        <w:spacing w:line="240" w:lineRule="auto"/>
        <w:ind w:left="0"/>
        <w:jc w:val="left"/>
        <w:rPr>
          <w:rFonts w:ascii="Times New Roman" w:hAnsi="Times New Roman" w:eastAsia="Times New Roman" w:cs="Times New Roman"/>
          <w:sz w:val="28"/>
          <w:szCs w:val="28"/>
          <w:u w:val="none"/>
        </w:rPr>
      </w:pPr>
      <w:r w:rsidRPr="70AE540E" w:rsidR="70AE540E"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Цель: развивать представление </w:t>
      </w:r>
      <w:r w:rsidRPr="70AE540E" w:rsidR="70AE540E">
        <w:rPr>
          <w:rFonts w:ascii="Times New Roman" w:hAnsi="Times New Roman" w:eastAsia="Times New Roman" w:cs="Times New Roman"/>
          <w:sz w:val="28"/>
          <w:szCs w:val="28"/>
          <w:u w:val="none"/>
        </w:rPr>
        <w:t>детей о</w:t>
      </w:r>
      <w:r w:rsidRPr="70AE540E" w:rsidR="70AE540E"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 разнообразии птиц.</w:t>
      </w:r>
    </w:p>
    <w:p w:rsidR="0B46C3FA" w:rsidP="70AE540E" w:rsidRDefault="0B46C3FA" w14:paraId="4C043201" w14:textId="6933B163">
      <w:pPr>
        <w:pStyle w:val="Normal"/>
        <w:spacing w:line="240" w:lineRule="auto"/>
        <w:ind w:left="360"/>
        <w:jc w:val="center"/>
        <w:rPr>
          <w:color w:val="ED7C31" w:themeColor="accent2" w:themeTint="FF" w:themeShade="FF"/>
          <w:sz w:val="32"/>
          <w:szCs w:val="32"/>
        </w:rPr>
      </w:pPr>
      <w:hyperlink r:id="R12faa1d3c5a94628">
        <w:r w:rsidRPr="70AE540E" w:rsidR="70AE540E">
          <w:rPr>
            <w:rStyle w:val="Hyperlink"/>
            <w:rFonts w:ascii="Times New Roman" w:hAnsi="Times New Roman" w:eastAsia="Times New Roman" w:cs="Times New Roman"/>
            <w:color w:val="ED7C31"/>
            <w:sz w:val="40"/>
            <w:szCs w:val="40"/>
            <w:u w:val="none"/>
          </w:rPr>
          <w:t>Ссылка на видео</w:t>
        </w:r>
      </w:hyperlink>
    </w:p>
    <w:p w:rsidR="70AE540E" w:rsidP="70AE540E" w:rsidRDefault="70AE540E" w14:paraId="3F0CD23B" w14:textId="3BB2410D">
      <w:pPr>
        <w:pStyle w:val="ListParagraph"/>
        <w:numPr>
          <w:ilvl w:val="0"/>
          <w:numId w:val="24"/>
        </w:numPr>
        <w:spacing w:line="240" w:lineRule="auto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color w:val="ED7C31"/>
          <w:sz w:val="28"/>
          <w:szCs w:val="28"/>
          <w:u w:val="none"/>
        </w:rPr>
      </w:pPr>
      <w:r w:rsidRPr="70AE540E" w:rsidR="70AE540E">
        <w:rPr>
          <w:rFonts w:ascii="Times New Roman" w:hAnsi="Times New Roman" w:eastAsia="Times New Roman" w:cs="Times New Roman"/>
          <w:color w:val="ED7C31"/>
          <w:sz w:val="40"/>
          <w:szCs w:val="40"/>
          <w:u w:val="none"/>
        </w:rPr>
        <w:t xml:space="preserve"> </w:t>
      </w:r>
      <w:r w:rsidRPr="70AE540E" w:rsidR="70AE540E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u w:val="none"/>
        </w:rPr>
        <w:t xml:space="preserve">Предложите ребенку сыграть в онлайн </w:t>
      </w:r>
      <w:r w:rsidRPr="70AE540E" w:rsidR="70AE540E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u w:val="none"/>
        </w:rPr>
        <w:t>игру “</w:t>
      </w:r>
      <w:r w:rsidRPr="70AE540E" w:rsidR="70AE540E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u w:val="none"/>
        </w:rPr>
        <w:t>Птицы нашего города”</w:t>
      </w:r>
    </w:p>
    <w:p w:rsidR="70AE540E" w:rsidP="70AE540E" w:rsidRDefault="70AE540E" w14:paraId="4FBBD3E8" w14:textId="46285638">
      <w:pPr>
        <w:pStyle w:val="Normal"/>
        <w:spacing w:line="240" w:lineRule="auto"/>
        <w:ind w:left="360"/>
        <w:jc w:val="left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u w:val="none"/>
        </w:rPr>
      </w:pPr>
      <w:r w:rsidRPr="70AE540E" w:rsidR="70AE540E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u w:val="none"/>
        </w:rPr>
        <w:t>Цель:</w:t>
      </w:r>
      <w:r w:rsidRPr="70AE540E" w:rsidR="70AE540E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u w:val="none"/>
        </w:rPr>
        <w:t xml:space="preserve"> </w:t>
      </w:r>
      <w:r w:rsidRPr="70AE540E" w:rsidR="70AE540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продолжать учить детей узнавать и называть </w:t>
      </w:r>
      <w:r w:rsidRPr="70AE540E" w:rsidR="70AE540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птиц</w:t>
      </w:r>
      <w:r w:rsidRPr="70AE540E" w:rsidR="70AE540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; развивать зрительную память</w:t>
      </w:r>
    </w:p>
    <w:p w:rsidR="70AE540E" w:rsidP="70AE540E" w:rsidRDefault="70AE540E" w14:paraId="7B0250AC" w14:textId="7B041929">
      <w:pPr>
        <w:pStyle w:val="Normal"/>
        <w:spacing w:line="240" w:lineRule="auto"/>
        <w:ind w:left="0"/>
        <w:jc w:val="center"/>
        <w:rPr>
          <w:sz w:val="28"/>
          <w:szCs w:val="28"/>
          <w:u w:val="single"/>
        </w:rPr>
      </w:pPr>
      <w:hyperlink r:id="Rc2b811dcd7194a92">
        <w:r w:rsidRPr="70AE540E" w:rsidR="70AE540E">
          <w:rPr>
            <w:rStyle w:val="Hyperlink"/>
            <w:rFonts w:ascii="Times New Roman" w:hAnsi="Times New Roman" w:eastAsia="Times New Roman" w:cs="Times New Roman"/>
            <w:color w:val="000000" w:themeColor="text1" w:themeTint="FF" w:themeShade="FF"/>
            <w:sz w:val="36"/>
            <w:szCs w:val="36"/>
            <w:u w:val="single"/>
          </w:rPr>
          <w:t>Ссылка на игру</w:t>
        </w:r>
      </w:hyperlink>
    </w:p>
    <w:p w:rsidR="70AE540E" w:rsidP="70AE540E" w:rsidRDefault="70AE540E" w14:paraId="08AEC3A8" w14:textId="6A8E7537">
      <w:pPr>
        <w:pStyle w:val="Normal"/>
        <w:spacing w:line="240" w:lineRule="auto"/>
        <w:ind w:left="0"/>
        <w:jc w:val="center"/>
        <w:rPr>
          <w:rFonts w:ascii="Times New Roman" w:hAnsi="Times New Roman" w:eastAsia="Times New Roman" w:cs="Times New Roman"/>
          <w:color w:val="000000" w:themeColor="text1" w:themeTint="FF" w:themeShade="FF"/>
          <w:sz w:val="36"/>
          <w:szCs w:val="36"/>
          <w:u w:val="single"/>
        </w:rPr>
      </w:pPr>
    </w:p>
    <w:p w:rsidR="70AE540E" w:rsidP="70AE540E" w:rsidRDefault="70AE540E" w14:paraId="753EB8F2" w14:textId="6F182F8C">
      <w:pPr>
        <w:pStyle w:val="ListParagraph"/>
        <w:numPr>
          <w:ilvl w:val="0"/>
          <w:numId w:val="24"/>
        </w:numPr>
        <w:spacing w:line="240" w:lineRule="auto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color w:val="000000" w:themeColor="text1" w:themeTint="FF" w:themeShade="FF"/>
          <w:sz w:val="28"/>
          <w:szCs w:val="28"/>
          <w:u w:val="single"/>
        </w:rPr>
      </w:pPr>
      <w:r w:rsidRPr="70AE540E" w:rsidR="70AE540E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u w:val="none"/>
        </w:rPr>
        <w:t>Развивающий мультфильм “Все о растениях”</w:t>
      </w:r>
    </w:p>
    <w:p w:rsidR="70AE540E" w:rsidP="70AE540E" w:rsidRDefault="70AE540E" w14:paraId="0A5F4BC0" w14:textId="58625BBE">
      <w:pPr>
        <w:pStyle w:val="Normal"/>
        <w:spacing w:line="240" w:lineRule="auto"/>
        <w:ind w:left="360"/>
        <w:jc w:val="left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u w:val="none"/>
        </w:rPr>
      </w:pPr>
      <w:r w:rsidRPr="70AE540E" w:rsidR="70AE540E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u w:val="none"/>
        </w:rPr>
        <w:t xml:space="preserve">Цель: </w:t>
      </w:r>
      <w:r w:rsidRPr="70AE540E" w:rsidR="70AE540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обобщить знания и расширить кругозор </w:t>
      </w:r>
      <w:r w:rsidRPr="70AE540E" w:rsidR="70AE540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детей</w:t>
      </w:r>
      <w:r w:rsidRPr="70AE540E" w:rsidR="70AE540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 xml:space="preserve"> о разных видах </w:t>
      </w:r>
      <w:r w:rsidRPr="70AE540E" w:rsidR="70AE540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333333"/>
          <w:sz w:val="28"/>
          <w:szCs w:val="28"/>
          <w:lang w:val="ru-RU"/>
        </w:rPr>
        <w:t>растени</w:t>
      </w:r>
      <w:r w:rsidRPr="70AE540E" w:rsidR="70AE540E">
        <w:rPr>
          <w:rFonts w:ascii="Arial" w:hAnsi="Arial" w:eastAsia="Arial" w:cs="Arial"/>
          <w:b w:val="1"/>
          <w:bCs w:val="1"/>
          <w:i w:val="0"/>
          <w:iCs w:val="0"/>
          <w:noProof w:val="0"/>
          <w:color w:val="333333"/>
          <w:sz w:val="19"/>
          <w:szCs w:val="19"/>
          <w:lang w:val="ru-RU"/>
        </w:rPr>
        <w:t>й</w:t>
      </w:r>
      <w:r w:rsidRPr="70AE540E" w:rsidR="70AE540E">
        <w:rPr>
          <w:rFonts w:ascii="Arial" w:hAnsi="Arial" w:eastAsia="Arial" w:cs="Arial"/>
          <w:b w:val="0"/>
          <w:bCs w:val="0"/>
          <w:i w:val="0"/>
          <w:iCs w:val="0"/>
          <w:noProof w:val="0"/>
          <w:color w:val="333333"/>
          <w:sz w:val="19"/>
          <w:szCs w:val="19"/>
          <w:lang w:val="ru-RU"/>
        </w:rPr>
        <w:t>.</w:t>
      </w:r>
    </w:p>
    <w:p w:rsidR="70AE540E" w:rsidP="70AE540E" w:rsidRDefault="70AE540E" w14:paraId="24DA3060" w14:textId="7D4626E1">
      <w:pPr>
        <w:pStyle w:val="Normal"/>
        <w:spacing w:line="240" w:lineRule="auto"/>
        <w:ind w:left="360"/>
        <w:jc w:val="center"/>
        <w:rPr>
          <w:sz w:val="24"/>
          <w:szCs w:val="24"/>
          <w:u w:val="single"/>
        </w:rPr>
      </w:pPr>
      <w:hyperlink r:id="R656e3fa05324410a">
        <w:r w:rsidRPr="70AE540E" w:rsidR="70AE540E">
          <w:rPr>
            <w:rStyle w:val="Hyperlink"/>
            <w:rFonts w:ascii="Times New Roman" w:hAnsi="Times New Roman" w:eastAsia="Times New Roman" w:cs="Times New Roman"/>
            <w:color w:val="000000" w:themeColor="text1" w:themeTint="FF" w:themeShade="FF"/>
            <w:sz w:val="32"/>
            <w:szCs w:val="32"/>
            <w:u w:val="single"/>
          </w:rPr>
          <w:t>Ссылка на мультфильм</w:t>
        </w:r>
      </w:hyperlink>
    </w:p>
    <w:p w:rsidR="702C0D18" w:rsidP="70AE540E" w:rsidRDefault="702C0D18" w14:paraId="42AB0CF4" w14:textId="093105D8">
      <w:pPr>
        <w:pStyle w:val="Normal"/>
        <w:spacing w:line="240" w:lineRule="auto"/>
        <w:ind w:left="360"/>
        <w:jc w:val="center"/>
        <w:rPr>
          <w:u w:val="single"/>
        </w:rPr>
      </w:pPr>
    </w:p>
    <w:p w:rsidR="702C0D18" w:rsidP="702C0D18" w:rsidRDefault="702C0D18" w14:paraId="6629BAE1" w14:textId="39A8F112">
      <w:pPr>
        <w:pStyle w:val="Normal"/>
        <w:spacing w:line="240" w:lineRule="auto"/>
        <w:ind w:left="0"/>
        <w:jc w:val="center"/>
        <w:rPr>
          <w:u w:val="single"/>
        </w:rPr>
      </w:pPr>
    </w:p>
    <w:p w:rsidR="702C0D18" w:rsidP="702C0D18" w:rsidRDefault="702C0D18" w14:paraId="2CE7C84C" w14:textId="17CCD1EE">
      <w:pPr>
        <w:pStyle w:val="Normal"/>
        <w:spacing w:line="240" w:lineRule="auto"/>
        <w:ind w:left="360"/>
        <w:jc w:val="center"/>
        <w:rPr>
          <w:u w:val="single"/>
        </w:rPr>
      </w:pPr>
    </w:p>
    <w:p w:rsidR="702C0D18" w:rsidP="0B46C3FA" w:rsidRDefault="702C0D18" w14:paraId="08605D1C" w14:textId="48229AB6">
      <w:pPr>
        <w:pStyle w:val="Normal"/>
        <w:spacing w:line="240" w:lineRule="auto"/>
        <w:ind w:left="0"/>
        <w:jc w:val="center"/>
        <w:rPr>
          <w:u w:val="single"/>
        </w:rPr>
      </w:pPr>
    </w:p>
    <w:p w:rsidR="702C0D18" w:rsidP="0B46C3FA" w:rsidRDefault="702C0D18" w14:paraId="548E5226" w14:textId="23E83AFC">
      <w:pPr>
        <w:pStyle w:val="Normal"/>
        <w:spacing w:line="240" w:lineRule="auto"/>
        <w:ind w:left="360"/>
        <w:jc w:val="center"/>
        <w:rPr>
          <w:noProof w:val="0"/>
          <w:u w:val="single"/>
          <w:lang w:val="ru-RU"/>
        </w:rPr>
      </w:pPr>
    </w:p>
    <w:sectPr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2808113"/>
  <w15:docId w15:val="{f88ab525-eab8-4610-9d4c-a09e0a8ee747}"/>
  <w:rsids>
    <w:rsidRoot w:val="02808113"/>
    <w:rsid w:val="02808113"/>
    <w:rsid w:val="0710B5AC"/>
    <w:rsid w:val="0B46C3FA"/>
    <w:rsid w:val="18A8E58C"/>
    <w:rsid w:val="21022F14"/>
    <w:rsid w:val="35D2AFA3"/>
    <w:rsid w:val="3DA804C6"/>
    <w:rsid w:val="431A79A7"/>
    <w:rsid w:val="6479B8D3"/>
    <w:rsid w:val="702C0D18"/>
    <w:rsid w:val="70AE540E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a5c2671e37a94947" /><Relationship Type="http://schemas.openxmlformats.org/officeDocument/2006/relationships/hyperlink" Target="https://vk.com/yavosp?z=video85157364_456239021%2Fde9e6fd29d0d7954ab%2Fpl_post_-163432394_184608" TargetMode="External" Id="R9ac6998eed5f4a1f" /><Relationship Type="http://schemas.openxmlformats.org/officeDocument/2006/relationships/image" Target="/media/image2.jpg" Id="R4f8b2ff0b0a74bcb" /><Relationship Type="http://schemas.openxmlformats.org/officeDocument/2006/relationships/hyperlink" Target="https://learningapps.org/display?v=pfn7paxsk20" TargetMode="External" Id="R5979cee43e8e47a1" /><Relationship Type="http://schemas.openxmlformats.org/officeDocument/2006/relationships/hyperlink" Target="https://yandex.ru/video/preview/?filmId=846178921632293948&amp;reqid=1590305182179602-1135886800037443493614016-sas1-7824&amp;suggest_reqid=220531327158852195552020456815681&amp;text=&#1088;&#1072;&#1079;&#1074;&#1080;&#1074;&#1072;&#1102;&#1097;&#1080;&#1081;+&#1084;&#1091;&#1083;&#1100;&#1090;&#1092;&#1080;&#1083;&#1100;&#1084;+&#1087;&#1088;&#1086;+&#1087;&#1090;&#1080;&#1094;" TargetMode="External" Id="R12faa1d3c5a94628" /><Relationship Type="http://schemas.openxmlformats.org/officeDocument/2006/relationships/hyperlink" Target="https://learningapps.org/display?v=pi7tjaz5k20" TargetMode="External" Id="Rc2b811dcd7194a92" /><Relationship Type="http://schemas.openxmlformats.org/officeDocument/2006/relationships/hyperlink" Target="https://yandex.ru/video/preview/?filmId=1209205395729220232&amp;p=1&amp;suggest_reqid=220531327158852195594800487799635&amp;text=&#1084;&#1091;&#1083;&#1100;&#1090;&#1092;&#1080;&#1083;&#1100;&#1084;+&#1087;&#1088;&#1086;+&#1088;&#1072;&#1089;&#1090;&#1077;&#1085;&#1080;&#1103;+&#1076;&#1083;&#1103;+&#1076;&#1086;&#1096;&#1082;&#1086;&#1083;&#1100;&#1085;&#1080;&#1082;&#1086;&#1074;" TargetMode="External" Id="R656e3fa05324410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2020-05-11T06:29:15.6241489Z</dcterms:created>
  <dcterms:modified xsi:type="dcterms:W3CDTF">2020-05-24T08:51:33.9512283Z</dcterms:modified>
  <dc:creator>зенкова александра</dc:creator>
  <lastModifiedBy>зенкова александра</lastModifiedBy>
</coreProperties>
</file>