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41C084C7" w:rsidRDefault="41C084C7" w:rsidP="41C084C7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1C084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Перспективный план на 2020-2021 учебный год по безопасности детской жизнедеятельности  </w:t>
      </w:r>
    </w:p>
    <w:p w:rsidR="41C084C7" w:rsidRDefault="41C084C7" w:rsidP="41C084C7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1C084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старшей группе № 5 “Улыбка”</w:t>
      </w:r>
    </w:p>
    <w:tbl>
      <w:tblPr>
        <w:tblStyle w:val="a3"/>
        <w:tblW w:w="0" w:type="auto"/>
        <w:tblLayout w:type="fixed"/>
        <w:tblLook w:val="06A0"/>
      </w:tblPr>
      <w:tblGrid>
        <w:gridCol w:w="1605"/>
        <w:gridCol w:w="2160"/>
        <w:gridCol w:w="6015"/>
        <w:gridCol w:w="15"/>
        <w:gridCol w:w="195"/>
        <w:gridCol w:w="41"/>
        <w:gridCol w:w="3532"/>
        <w:gridCol w:w="1936"/>
      </w:tblGrid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Направление</w:t>
            </w:r>
          </w:p>
        </w:tc>
        <w:tc>
          <w:tcPr>
            <w:tcW w:w="6225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Задачи</w:t>
            </w:r>
          </w:p>
        </w:tc>
        <w:tc>
          <w:tcPr>
            <w:tcW w:w="3573" w:type="dxa"/>
            <w:gridSpan w:val="2"/>
            <w:vAlign w:val="center"/>
          </w:tcPr>
          <w:p w:rsidR="41C084C7" w:rsidRDefault="41C084C7" w:rsidP="41C084C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“Игры во дворе”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опасностями, которые могут возникнуть во дворе, во время катания на велосипеде, самокате.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“Игры во дворе”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“Самокат” Н. </w:t>
            </w:r>
            <w:proofErr w:type="spell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Кончаловской</w:t>
            </w:r>
            <w:proofErr w:type="spell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“В мире опасных предметов”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Закреплять у детей представления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Загадывание и отгадывание загадок.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 “Опасный предмет”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Безопасный отдых на природе </w:t>
            </w: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“Я в лесу один остался и ужасно испугался”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ситуацией - заблудился в лесу, с правилами поведения в данной ситуации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Чтение русской народной сказки “ Маша и медведь”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“Как вести себя в лесу, чтобы не заблудился”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“Взаимосвязь и взаимодействие в природе”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Развивать у детей понимание того, что планета Земля наш общий дом, в котором живут звери, птицы, рыбы, насекомые, а человек - часть природы. На жизнь здоровья и человека влияют чистота водоемов, почв, и воздушной среды.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иллюстраций, фотографий с видами земли из космоса.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225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Задачи </w:t>
            </w:r>
          </w:p>
        </w:tc>
        <w:tc>
          <w:tcPr>
            <w:tcW w:w="3573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“Для чего нужны правила дорожного движения, как они появились”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Познакомить детей с историей правил дорожного движения. 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Объяснить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почему необходимо их выполнять 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Рассказ “ Кто придумал светофор”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Рассматривание иллюстраций “Улицы города”, “Дорожные знаки”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“Электроприборы”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Закреплять у детей представление 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электроприборах, об их значении для людей, о правилах пользования ими”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Загадки 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электроприборах.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Чтение сказки “Проводок” Т.А. Шорыгина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“Съедобные и несъедобные грибы” 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Научить детей различать грибы по внешнему виду.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Загадки о грибах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Настольная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игр - лото “Грибы”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“Воздух невидимка”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представление детей о значении воздуха для жизни на земле, о неблагоприятных факторах, влияющих на его качество, и как с этим бороться.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“Где воздух чище”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00C961D4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266" w:type="dxa"/>
            <w:gridSpan w:val="4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532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5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“Участники дорожного движения”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детям понятие о том, что каждый человек может стать участником дорожного движения в качестве пешехода, водителя, пассажира и при этом обязан выполнять определенные правила.</w:t>
            </w:r>
          </w:p>
        </w:tc>
        <w:tc>
          <w:tcPr>
            <w:tcW w:w="3783" w:type="dxa"/>
            <w:gridSpan w:val="4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Викторина “Пешеход на улице” 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</w:t>
            </w:r>
            <w:proofErr w:type="spell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О.Бедарева</w:t>
            </w:r>
            <w:proofErr w:type="spell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 Если бы” 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В.Семерин</w:t>
            </w:r>
            <w:proofErr w:type="spell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“Запрещается- разрешается” 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5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 А у нас в квартире газ”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Закреплять у детей представление о природном газе, его значении для людей, о правилах использования газовой плиты, мерах предосторожности.</w:t>
            </w:r>
          </w:p>
        </w:tc>
        <w:tc>
          <w:tcPr>
            <w:tcW w:w="3783" w:type="dxa"/>
            <w:gridSpan w:val="4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“ </w:t>
            </w:r>
            <w:proofErr w:type="spell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Голубой</w:t>
            </w:r>
            <w:proofErr w:type="spell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огонек”.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“ Опасный невидимка”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5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“Гололедица”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“Продолжать знакомить детей с правилами поведения при гололеде”</w:t>
            </w:r>
          </w:p>
        </w:tc>
        <w:tc>
          <w:tcPr>
            <w:tcW w:w="3783" w:type="dxa"/>
            <w:gridSpan w:val="4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“Чем опасен гололед”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5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“Звери зимой”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представление о жизни животных в лесу, их приспособленности к зимнему периоду. Учить детей устанавливать причинно-следственные связи между природными явлениями, делать выводы</w:t>
            </w:r>
          </w:p>
        </w:tc>
        <w:tc>
          <w:tcPr>
            <w:tcW w:w="3783" w:type="dxa"/>
            <w:gridSpan w:val="4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“Как белка, заяц и лось проводят зиму”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030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768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“Улица полна неожиданностей”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навыки безопасного поведения на улице в темное время суток, чем опасны фары машин, познакомить со светоотражателями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светоотражающих значков.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“Будь заметным для водителя”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Опытно-экспериментальная деятельность “Чем опасна темнота”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“Ни ночью, ни днем не балуйтесь с огнем”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“Как спастись при пожаре в квартире”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Продолжать знакомить с пожароопасным предметами (Новогодние гирлянды, фейерверки, бенгальские огни и </w:t>
            </w:r>
            <w:proofErr w:type="spellStart"/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</w:t>
            </w:r>
            <w:proofErr w:type="spellEnd"/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), правила поведения при пожаре, познакомить со средствами тушения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“Огонь - судья беспечности людей”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Обсуждения на тему “Безопасный новый год”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“Вот мороз так моро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з-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щиплет уши, щиплет нос”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представление детей о сильном морозе как источнике опасности для людей”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“Одеваемся теплее”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Правила оказания первой медицинской помощи при обморожении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“Зимний лес”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представление о лесе как сообществе множества растений и животных, проживающих на одной территории. Воспитывать бережное отношение к природе.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деревьев, беседа о состоянии деревьев и кустов зимой.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Месяц 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030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768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“Мой друг надежный - знак дорожный”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некоторыми возможными знаками: предупреждающими, запрещающими, указательными, предписывающими, знаками сервиса.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о правилах дорожного движения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Д/и “Предупреждают, запрещают, указывают”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“Запомните детки- таблетки не конфетки”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Знакомить детей с правилами осторожного обращения с лекарственными средствами, химикатами, и научить в случае необходимости звонить в “Скорую помощь”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“Ох уж эти волшебные зелья!”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Чтение сказки “Неосторожная Резвушка” Т.А. Шорыгина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на”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“Небезопасные зимние забавы”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представление детей об опасностях, подстерегающих во время зимних игр и забав (катание с горы, на коньках и др.)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Обыгрывание ситуации ”Катание с горы”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“Лепим снежки по правилам”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“Живая вода”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представление детей о значении воды для жизни на земле, о неблагоприятных факторах, которые влияют на загрязнение водоемов, об их последствиях и как люди пытаются их предотвратить</w:t>
            </w:r>
          </w:p>
        </w:tc>
        <w:tc>
          <w:tcPr>
            <w:tcW w:w="3768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иллюстраций, фотографий с водоемами.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“Свойства воды”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225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573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“Мы пассажиры”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знания детей о пассажирском транспорте, познакомить с правилами поведения при ожидании, с правилами этического и безопасного поведения в транспорте”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“Обязанности пассажира”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по картинке “В транспорте”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“Один дома” “Как предупредить пожар”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со службой “02”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Сформировать представление о том, что опасно открывать двери в отсутствие взрослого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Закрепить правила поведения при пожаре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о правилах поведения с незнакомыми людьми.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Обыгрывание ситуаций “Почтальон принес срочную телеграмму” “Слесарь пришел ремонтировать кран”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Эх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прокачусь”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Закреплять правила поведения при катании с горы, на санках.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“Опасная горка”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“Правила катания с горы на санках”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“Крылатые помощники” 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бережное отношение к природе, к птицам в зимний период”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“Как подкармливать птиц”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225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573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“Если ты потерялся в городе”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Учить детей правильно оценивать обстановку, объяснить, к кому нужно обратиться за помощью в данной ситуации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“К кому обраться за 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помощью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если ты потерялся”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“Знаешь ли ты свой адрес, и можешь ли </w:t>
            </w:r>
            <w:proofErr w:type="spell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обьяснить</w:t>
            </w:r>
            <w:proofErr w:type="spell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где ты живешь”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Безопасность в </w:t>
            </w: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“Балкон, открытое окно и другие бытовые </w:t>
            </w: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опасности”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представление детей о предметах, которые могут служить источниками опасности в доме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“Признаки начинающегося пожара”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Проговорить действия детей при возникновении пожара на кухне, балконе, в подъезде. Что делать если загорелся телевизор.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“Тонкий лед”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представление об опасности тонкого льда на водоеме. Закреплять правила поведения на льду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“Правила безопасности на льду водоема”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“Живые цепочки”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представление о взаимосвязи обитателей леса - растений и животных, их пищевой зависимости друг от друга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“Цепочки в лесу”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 “Собери цепочку”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225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573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“Опасные шалости”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Закреплять знания детей о безопасном поведении в транспорте, на улице, на дороге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Составление рассказа с детьми “ Мы едем в детский сад”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“Азбука безопасности” О. </w:t>
            </w:r>
            <w:proofErr w:type="spell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Бедарев</w:t>
            </w:r>
            <w:proofErr w:type="spellEnd"/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Поплотнее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кран закрой - осторожней будь с водой”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Закреплять знания об осторожное и бережное использование воды в водоеме, правилах поведения при отключении воды или перерыве.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Моделирование воображаемых ситуаций. Чтение сказки “Наводнение в кукольном домике” Т.А. Шорыгина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“Осторожно клещи”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“Как бороться с лесными пожарами”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представления детям об опасности укуса клеща, мерах предосторожности”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картинок, фотографий с изображением клеща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Беседа” чес опасен клещ” сравнение клеща с другими насекомыми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элементарные знания о действиях при пожаре в лесу”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“Живая и неживая природа”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представление о взаимосвязи живой и неживой природы, о необходимости сохранять эти связи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“Как сохранить связь между живой и неживой природой”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60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6225" w:type="dxa"/>
            <w:gridSpan w:val="3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</w:p>
        </w:tc>
        <w:tc>
          <w:tcPr>
            <w:tcW w:w="3573" w:type="dxa"/>
            <w:gridSpan w:val="2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36" w:type="dxa"/>
            <w:vAlign w:val="center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41C084C7" w:rsidTr="41C084C7">
        <w:tc>
          <w:tcPr>
            <w:tcW w:w="1605" w:type="dxa"/>
            <w:vMerge w:val="restart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на дороге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"Транспорт большого города”</w:t>
            </w:r>
          </w:p>
          <w:p w:rsidR="41C084C7" w:rsidRDefault="41C084C7" w:rsidP="41C084C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знания детей о разнообразии транспорта больших городов, о правилах поведения в транспорте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“Транспорт большого города”</w:t>
            </w:r>
          </w:p>
          <w:p w:rsidR="41C084C7" w:rsidRDefault="41C084C7" w:rsidP="41C084C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“Мы путешествуем в метро”</w:t>
            </w:r>
          </w:p>
          <w:p w:rsidR="41C084C7" w:rsidRDefault="41C084C7" w:rsidP="41C084C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с изображением метрополитена, трамвая троллейбуса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Безопасность в быту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“Знаете ли вы правила безопасности”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Закрепить у детей представление об опасных для жизни и здоровья предметах, с которыми они </w:t>
            </w: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встречаются в быту, об их необходимости для человека, о правилах пользования ими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Викторина “Знаете ли вы”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Обыгрывание воображаемых ситуаций по </w:t>
            </w: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пройденным темам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Безопасный отдых на природе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“Насекомые”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Дать знания о правилах поведения при встрече с разными насекомыми, формировать представление 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их разнообразии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“Правила поведения при встрече с насекомыми”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“</w:t>
            </w:r>
            <w:proofErr w:type="gramStart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Кто</w:t>
            </w:r>
            <w:proofErr w:type="gramEnd"/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где живешь”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13894" w:type="dxa"/>
            <w:gridSpan w:val="7"/>
          </w:tcPr>
          <w:p w:rsidR="41C084C7" w:rsidRDefault="41C084C7" w:rsidP="41C084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основ безопасности окружающего мира</w:t>
            </w:r>
          </w:p>
        </w:tc>
      </w:tr>
      <w:tr w:rsidR="41C084C7" w:rsidTr="41C084C7">
        <w:tc>
          <w:tcPr>
            <w:tcW w:w="1605" w:type="dxa"/>
            <w:vMerge/>
          </w:tcPr>
          <w:p w:rsidR="00B8588B" w:rsidRDefault="00B8588B"/>
        </w:tc>
        <w:tc>
          <w:tcPr>
            <w:tcW w:w="2160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культура</w:t>
            </w:r>
          </w:p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25" w:type="dxa"/>
            <w:gridSpan w:val="3"/>
          </w:tcPr>
          <w:p w:rsidR="41C084C7" w:rsidRDefault="41C084C7" w:rsidP="41C084C7">
            <w:pPr>
              <w:spacing w:line="259" w:lineRule="auto"/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"Заповедные места Урала”</w:t>
            </w:r>
          </w:p>
          <w:p w:rsidR="41C084C7" w:rsidRDefault="41C084C7" w:rsidP="41C084C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некоторыми заповедниками, памятниками природы нашей местности. Воспитывать чувство гордости и сопричастности к природным достопримечательностям родного края, побуждать желание побывать там.</w:t>
            </w:r>
          </w:p>
        </w:tc>
        <w:tc>
          <w:tcPr>
            <w:tcW w:w="3573" w:type="dxa"/>
            <w:gridSpan w:val="2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41C084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Рассматривание фотографий заповедных мест, памятников природы “Урала”, Артемовского района</w:t>
            </w:r>
          </w:p>
        </w:tc>
        <w:tc>
          <w:tcPr>
            <w:tcW w:w="1936" w:type="dxa"/>
          </w:tcPr>
          <w:p w:rsidR="41C084C7" w:rsidRDefault="41C084C7" w:rsidP="41C084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41C084C7" w:rsidRDefault="41C084C7" w:rsidP="41C084C7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41C084C7" w:rsidSect="00B8588B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5FD7F31A"/>
    <w:rsid w:val="00B8588B"/>
    <w:rsid w:val="00C961D4"/>
    <w:rsid w:val="2A37FEC3"/>
    <w:rsid w:val="41C084C7"/>
    <w:rsid w:val="5FD7F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1712</Words>
  <Characters>9760</Characters>
  <Application>Microsoft Office Word</Application>
  <DocSecurity>0</DocSecurity>
  <Lines>81</Lines>
  <Paragraphs>22</Paragraphs>
  <ScaleCrop>false</ScaleCrop>
  <Company/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зенкова александра</dc:creator>
  <cp:keywords/>
  <dc:description/>
  <cp:lastModifiedBy>Александра</cp:lastModifiedBy>
  <cp:revision>3</cp:revision>
  <dcterms:created xsi:type="dcterms:W3CDTF">2020-08-20T09:43:00Z</dcterms:created>
  <dcterms:modified xsi:type="dcterms:W3CDTF">2020-08-23T12:40:00Z</dcterms:modified>
</cp:coreProperties>
</file>