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8A" w:rsidRPr="00AE3D61" w:rsidRDefault="001F528A" w:rsidP="001F528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Конструкт</w:t>
      </w:r>
      <w:r w:rsidRPr="00AE3D6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НОД </w:t>
      </w:r>
      <w:r w:rsidRPr="00AE3D61">
        <w:rPr>
          <w:rFonts w:ascii="Times New Roman" w:eastAsia="Times New Roman" w:hAnsi="Times New Roman" w:cs="Times New Roman"/>
          <w:sz w:val="28"/>
        </w:rPr>
        <w:t xml:space="preserve">по познавательно-исследовательской деятельности (ФЭМП) во второй младшей группе </w:t>
      </w:r>
    </w:p>
    <w:p w:rsidR="001F528A" w:rsidRPr="00AE3D61" w:rsidRDefault="001F528A" w:rsidP="001F528A">
      <w:pPr>
        <w:rPr>
          <w:rFonts w:ascii="Times New Roman" w:eastAsia="Times New Roman" w:hAnsi="Times New Roman" w:cs="Times New Roman"/>
          <w:sz w:val="28"/>
        </w:rPr>
      </w:pPr>
      <w:r w:rsidRPr="00AE3D61">
        <w:rPr>
          <w:rFonts w:ascii="Times New Roman" w:eastAsia="Times New Roman" w:hAnsi="Times New Roman" w:cs="Times New Roman"/>
          <w:sz w:val="28"/>
        </w:rPr>
        <w:t xml:space="preserve">1. Тема </w:t>
      </w: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«Космические жители».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Задачи: 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Учить детей составлять из геометрических фигур ракету по образцу и показу.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Совершенствовать умение различать и называть круг, треугольник, квадрат.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Продолжать формировать умение составлять группу предметов из отдельных предметов и выделять из нее один предмет, закреплять умение отвечать на вопрос «сколько?» и определять совокупность словами один, много.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 Закреплять умение различать и называть части суток: день, ночь.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Дидактический материал.</w:t>
      </w:r>
    </w:p>
    <w:p w:rsidR="001F528A" w:rsidRPr="00AE3D61" w:rsidRDefault="001F528A" w:rsidP="001F5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E3D6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Демонстрационный материал</w:t>
      </w:r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образец ракеты из геометрических фигур, геометрические фигуры: треугольники желтого цвета 3шт., квадраты зеленого цвета 3шт., круги </w:t>
      </w:r>
      <w:proofErr w:type="spellStart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голубова</w:t>
      </w:r>
      <w:proofErr w:type="spellEnd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цвета 2шт..обручи 5шт., картинки с изображением играющего и спящего ребенка, </w:t>
      </w:r>
      <w:proofErr w:type="gramStart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ватман</w:t>
      </w:r>
      <w:proofErr w:type="gramEnd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разделенный на две части белую и черную, изображение солнца, лучиков, луны, месяца, (вырезанные из </w:t>
      </w:r>
      <w:proofErr w:type="spellStart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самоклеющий</w:t>
      </w:r>
      <w:proofErr w:type="spellEnd"/>
      <w:r w:rsidRPr="00AE3D6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бумаги).</w:t>
      </w:r>
    </w:p>
    <w:p w:rsidR="001F528A" w:rsidRDefault="001F528A" w:rsidP="001F528A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Раздаточный материал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геометрические фигуры: треугольники желтого цвета 3шт., квадраты зеленого цвета 3шт.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руги синего цвета 2шт.(по набору фигур на каждого ребенка), облако 1щт., звездочка 1шт.(на каждого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ребенка)</w:t>
      </w:r>
    </w:p>
    <w:p w:rsidR="001F528A" w:rsidRDefault="001F528A" w:rsidP="001F528A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                                                             </w:t>
      </w:r>
    </w:p>
    <w:p w:rsidR="001F528A" w:rsidRPr="00F30028" w:rsidRDefault="001F528A" w:rsidP="001F528A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Ход НОД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45"/>
        <w:gridCol w:w="3647"/>
        <w:gridCol w:w="3581"/>
      </w:tblGrid>
      <w:tr w:rsidR="001F528A" w:rsidTr="005956D9">
        <w:trPr>
          <w:trHeight w:val="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Этапы НОД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воспитателя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детей</w:t>
            </w:r>
          </w:p>
        </w:tc>
      </w:tr>
      <w:tr w:rsidR="001F528A" w:rsidTr="005956D9">
        <w:trPr>
          <w:trHeight w:val="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Вводная часть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Основная часть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 проблемной ситуац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решение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Подвижная игра 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Заключительная часть </w:t>
            </w:r>
          </w:p>
          <w:p w:rsidR="001F528A" w:rsidRDefault="001F528A" w:rsidP="005956D9">
            <w:r>
              <w:rPr>
                <w:rFonts w:ascii="Times New Roman" w:eastAsia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Воспитатель предлагает детям сыграть в подвижную игру «Космонавты» что бы обозначить тему занятия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Участники игры берутся за руки и встают в круг в центре группы. Двигаясь по кругу, произносят слова.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«Ждут нас быстрые ракеты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Для прогулок по планетам.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какую захотим,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 такую полетим!</w:t>
            </w:r>
          </w:p>
          <w:p w:rsidR="001F528A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Но в игре один секрет: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Опоздавшим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места нет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-Мы сыграли в игру «Космонавты» а теперь я предлагаю вам построить каждому свою ракету.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Просит детей занять свои места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обращает внимание на образец на котором изображена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ракета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состоящая из геометрических фигур (квадратов, треугольников и кругов).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Из каких фигур состоит ракета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Назовите цвета кругов, квадратов, треугольников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Затем воспитатель показывает на своем примере образец построения ракеты и проговаривает словами, выкладывая каждую фигуру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-Сначала берем квадрат, кладем его на стол. Затем еще один квадрат и кладем их друг на друга. Потом берем еще один квадрат и прикладываем к этим квадратам. Получился корпус ракеты, но корпус ракеты получился не законченным. Что для этого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нужно сделать? Какую фигуру положить? 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Теперь ракету построили. Чего же в нашей ракете не хватает?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Правильно называть их не окошки а иллюминаторы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повторите 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Из каких фигур сделаны окошки в нашей ракете? 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Педагог выкладывает на корпус ракеты два круга и два треугольника по бокам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одставки)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 необходимости воспитатель помогает детям индивидуально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П.И. «День-ночь»</w:t>
            </w:r>
          </w:p>
          <w:p w:rsidR="001F528A" w:rsidRPr="00526AA0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начале игры педагог выясняет, что дети делают днем (показывает картинку с изображением играющего ребенка) и что ночью (показывает картинку с изображением спящего ребенка). Затем поочередно включает то веселую мелодию, то колыбельную, называя время суток. Когда звучит веселая мелодия, дети бегают. Прыгают и т.д., когда звучит колыбельная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они останавливаются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«засыпают». Игра продолжается 2-3 раза.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Далее воспитатель обращает внимание на магнитную доску, где расположен лист бумаги (ватман) разделенный на две части. Одна часть белая, другая черная или синяя. Узнает у детей, что эти цвета им напоминают?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белый-день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синий-ночь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Далее педагог говорит детям, что на небе тоже есть жители. Кто живет на небе ночью, а кто днем? (выслушивает ответы детей, если дети затрудняются ответить,  задает наводящие вопросы, предлагает посмотреть в окно).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Какого цвета солнце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?</w:t>
            </w:r>
            <w:proofErr w:type="gramEnd"/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Какой формы?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Что есть у солнышка?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 приклеивает на белую часть бумаги изображения солнца с лучиками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Давайте теперь вы приклеите на ватман по облаку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облаков?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Сколько солнышек?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лучиков?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Так же идет аналогичная работа с луной, месяцем и звездами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месяцев?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Сколько звезд?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Воспитатель спрашивает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что им понравилось?</w:t>
            </w: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Pr="00890C15" w:rsidRDefault="001F528A" w:rsidP="005956D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Дети соглашаются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Произнеся слова «нет» дети расцепляют руки и бегут к ракетам, стремясь занять любую свободную ракету. (ракет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это обручи которые лежат на полу в группе или зале.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 каждый обруч дети встают по несколько человек).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Кому места не хватило, тот выходит из игры.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с интересом соглашаются и садятся на свои места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Pr="00890C15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рассматривает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образец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называют геометрические фигуры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квадрат, треугольник, круг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называют цвета фигур</w:t>
            </w: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1F528A" w:rsidRDefault="001F528A" w:rsidP="005956D9">
            <w:pPr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Треугольник</w:t>
            </w:r>
          </w:p>
          <w:p w:rsidR="001F528A" w:rsidRDefault="001F528A" w:rsidP="005956D9"/>
          <w:p w:rsidR="001F528A" w:rsidRDefault="001F528A" w:rsidP="005956D9">
            <w:pPr>
              <w:rPr>
                <w:rFonts w:ascii="Calibri" w:eastAsia="Calibri" w:hAnsi="Calibri" w:cs="Calibri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Окошек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иллюминаторы 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Из кругов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Смотрят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обрарец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воспитателя, по примеру пытаются сами составить ракету.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Белый цвет это день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Черный цвет- ночь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Днем солнце и облака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Ночью луна и звезды</w:t>
            </w:r>
          </w:p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/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Pr="00526AA0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Желтое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круглое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Лучики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приклеивают на ватман по очереди по одному облаку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Много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Одно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Много</w:t>
            </w:r>
          </w:p>
          <w:p w:rsidR="001F528A" w:rsidRPr="00526AA0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поочередно приклеивают звезды на темную часть бумаги</w:t>
            </w:r>
          </w:p>
          <w:p w:rsidR="001F528A" w:rsidRPr="00F30028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Один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много</w:t>
            </w:r>
          </w:p>
          <w:p w:rsidR="001F528A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Pr="00526AA0" w:rsidRDefault="001F528A" w:rsidP="005956D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F528A" w:rsidRDefault="001F528A" w:rsidP="005956D9">
            <w:r>
              <w:rPr>
                <w:rFonts w:ascii="Times New Roman" w:eastAsia="Times New Roman" w:hAnsi="Times New Roman" w:cs="Times New Roman"/>
                <w:sz w:val="28"/>
              </w:rPr>
              <w:t>- Понравилось строить ракету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играть в день ночь, Клеить облака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звез</w:t>
            </w:r>
            <w:proofErr w:type="spellEnd"/>
          </w:p>
        </w:tc>
      </w:tr>
    </w:tbl>
    <w:p w:rsidR="003541C3" w:rsidRPr="001F528A" w:rsidRDefault="003541C3" w:rsidP="001F528A"/>
    <w:sectPr w:rsidR="003541C3" w:rsidRPr="001F528A" w:rsidSect="00BB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D3F35"/>
    <w:multiLevelType w:val="hybridMultilevel"/>
    <w:tmpl w:val="3A727654"/>
    <w:lvl w:ilvl="0" w:tplc="50F6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F9"/>
    <w:rsid w:val="001F528A"/>
    <w:rsid w:val="003541C3"/>
    <w:rsid w:val="00BB07CB"/>
    <w:rsid w:val="00CC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781</Words>
  <Characters>4452</Characters>
  <Application>Microsoft Office Word</Application>
  <DocSecurity>0</DocSecurity>
  <Lines>37</Lines>
  <Paragraphs>10</Paragraphs>
  <ScaleCrop>false</ScaleCrop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2020-10-03T15:34:00Z</dcterms:created>
  <dcterms:modified xsi:type="dcterms:W3CDTF">2020-10-03T15:37:00Z</dcterms:modified>
</cp:coreProperties>
</file>