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28A" w:rsidRPr="00AE3D61" w:rsidRDefault="001F528A" w:rsidP="001F528A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Конструкт</w:t>
      </w:r>
      <w:r w:rsidRPr="00AE3D61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НОД </w:t>
      </w:r>
      <w:r w:rsidRPr="00AE3D61">
        <w:rPr>
          <w:rFonts w:ascii="Times New Roman" w:eastAsia="Times New Roman" w:hAnsi="Times New Roman" w:cs="Times New Roman"/>
          <w:sz w:val="28"/>
        </w:rPr>
        <w:t xml:space="preserve">по познавательно-исследовательской деятельности (ФЭМП) во второй младшей группе </w:t>
      </w:r>
    </w:p>
    <w:p w:rsidR="001F528A" w:rsidRPr="00AE3D61" w:rsidRDefault="001F528A" w:rsidP="001F528A">
      <w:pPr>
        <w:rPr>
          <w:rFonts w:ascii="Times New Roman" w:eastAsia="Times New Roman" w:hAnsi="Times New Roman" w:cs="Times New Roman"/>
          <w:sz w:val="28"/>
        </w:rPr>
      </w:pPr>
      <w:r w:rsidRPr="00AE3D61">
        <w:rPr>
          <w:rFonts w:ascii="Times New Roman" w:eastAsia="Times New Roman" w:hAnsi="Times New Roman" w:cs="Times New Roman"/>
          <w:sz w:val="28"/>
        </w:rPr>
        <w:t xml:space="preserve">1. Тема </w:t>
      </w:r>
      <w:r w:rsidRPr="00AE3D61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«Космические жители».</w:t>
      </w:r>
    </w:p>
    <w:p w:rsidR="001F528A" w:rsidRPr="00AE3D61" w:rsidRDefault="001F528A" w:rsidP="001F52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AE3D61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2. Задачи: </w:t>
      </w:r>
    </w:p>
    <w:p w:rsidR="001F528A" w:rsidRPr="00AE3D61" w:rsidRDefault="001F528A" w:rsidP="001F52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AE3D61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 Учить детей составлять из геометрических фигур ракету по образцу и показу.</w:t>
      </w:r>
    </w:p>
    <w:p w:rsidR="001F528A" w:rsidRPr="00AE3D61" w:rsidRDefault="001F528A" w:rsidP="001F52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AE3D61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 Совершенствовать умение различать и называть круг, треугольник, квадрат.</w:t>
      </w:r>
    </w:p>
    <w:p w:rsidR="001F528A" w:rsidRPr="00AE3D61" w:rsidRDefault="001F528A" w:rsidP="001F52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AE3D61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 Продолжать формировать умение составлять группу предметов из отдельных предметов и выделять из нее один предмет, закреплять умение отвечать на вопрос «сколько?» и определять совокупность словами один, много.</w:t>
      </w:r>
    </w:p>
    <w:p w:rsidR="001F528A" w:rsidRPr="00AE3D61" w:rsidRDefault="001F528A" w:rsidP="001F52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AE3D61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 Закреплять умение различать и называть части суток: день, ночь.</w:t>
      </w:r>
    </w:p>
    <w:p w:rsidR="001F528A" w:rsidRPr="00AE3D61" w:rsidRDefault="001F528A" w:rsidP="001F52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AE3D61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3. Дидактический материал.</w:t>
      </w:r>
    </w:p>
    <w:p w:rsidR="001F528A" w:rsidRPr="00AE3D61" w:rsidRDefault="001F528A" w:rsidP="001F52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AE3D61"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Демонстрационный материал</w:t>
      </w:r>
      <w:r w:rsidRPr="00AE3D61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: образец ракеты из геометрических фигур, геометрические фигуры: треугольники желтого цвета 3шт., квадраты зеленого цвета 3шт., круги </w:t>
      </w:r>
      <w:proofErr w:type="spellStart"/>
      <w:r w:rsidRPr="00AE3D61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голубова</w:t>
      </w:r>
      <w:proofErr w:type="spellEnd"/>
      <w:r w:rsidRPr="00AE3D61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цвета 2шт..обручи 5шт., картинки с изображением играющего и спящего ребенка, </w:t>
      </w:r>
      <w:proofErr w:type="gramStart"/>
      <w:r w:rsidRPr="00AE3D61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ватман</w:t>
      </w:r>
      <w:proofErr w:type="gramEnd"/>
      <w:r w:rsidRPr="00AE3D61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разделенный на две части белую и черную, изображение солнца, лучиков, луны, месяца, (вырезанные из </w:t>
      </w:r>
      <w:proofErr w:type="spellStart"/>
      <w:r w:rsidRPr="00AE3D61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самоклеющий</w:t>
      </w:r>
      <w:proofErr w:type="spellEnd"/>
      <w:r w:rsidRPr="00AE3D61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бумаги).</w:t>
      </w:r>
    </w:p>
    <w:p w:rsidR="001F528A" w:rsidRDefault="001F528A" w:rsidP="001F528A">
      <w:pPr>
        <w:spacing w:after="0" w:line="240" w:lineRule="auto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Раздаточный материал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: геометрические фигуры: треугольники желтого цвета 3шт., квадраты зеленого цвета 3шт.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,к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руги синего цвета 2шт.(по набору фигур на каждого ребенка), облако 1щт., звездочка 1шт.(на каждого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 ребенка)</w:t>
      </w:r>
    </w:p>
    <w:p w:rsidR="001F528A" w:rsidRDefault="001F528A" w:rsidP="001F528A">
      <w:pPr>
        <w:spacing w:after="0" w:line="240" w:lineRule="auto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Calibri" w:eastAsia="Calibri" w:hAnsi="Calibri" w:cs="Calibri"/>
          <w:color w:val="000000"/>
          <w:shd w:val="clear" w:color="auto" w:fill="FFFFFF"/>
        </w:rPr>
        <w:t xml:space="preserve">                                                                 </w:t>
      </w:r>
    </w:p>
    <w:p w:rsidR="001F528A" w:rsidRPr="00F30028" w:rsidRDefault="001F528A" w:rsidP="001F528A">
      <w:pPr>
        <w:spacing w:after="0" w:line="240" w:lineRule="auto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Calibri" w:eastAsia="Calibri" w:hAnsi="Calibri" w:cs="Calibri"/>
          <w:color w:val="000000"/>
          <w:shd w:val="clear" w:color="auto" w:fill="FFFFFF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>Ход НОД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2245"/>
        <w:gridCol w:w="3647"/>
        <w:gridCol w:w="3581"/>
      </w:tblGrid>
      <w:tr w:rsidR="001F528A" w:rsidTr="005956D9">
        <w:trPr>
          <w:trHeight w:val="1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F528A" w:rsidRDefault="001F528A" w:rsidP="005956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Этапы НОД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F528A" w:rsidRDefault="001F528A" w:rsidP="005956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Деятельность воспитателя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F528A" w:rsidRDefault="001F528A" w:rsidP="005956D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Деятельность детей</w:t>
            </w:r>
          </w:p>
        </w:tc>
      </w:tr>
      <w:tr w:rsidR="001F528A" w:rsidTr="005956D9">
        <w:trPr>
          <w:trHeight w:val="1"/>
        </w:trPr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Вводная часть</w:t>
            </w: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Основная часть</w:t>
            </w: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Создание проблемной ситуац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ии и ее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решение</w:t>
            </w: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Подвижная игра </w:t>
            </w: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Заключительная часть </w:t>
            </w:r>
          </w:p>
          <w:p w:rsidR="001F528A" w:rsidRDefault="001F528A" w:rsidP="005956D9">
            <w:r>
              <w:rPr>
                <w:rFonts w:ascii="Times New Roman" w:eastAsia="Times New Roman" w:hAnsi="Times New Roman" w:cs="Times New Roman"/>
                <w:sz w:val="28"/>
              </w:rPr>
              <w:t>Рефлексия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F528A" w:rsidRDefault="001F528A" w:rsidP="005956D9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lastRenderedPageBreak/>
              <w:t>Воспитатель предлагает детям сыграть в подвижную игру «Космонавты» что бы обозначить тему занятия</w:t>
            </w:r>
          </w:p>
          <w:p w:rsidR="001F528A" w:rsidRDefault="001F528A" w:rsidP="005956D9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Участники игры берутся за руки и встают в круг в центре группы. Двигаясь по кругу, произносят слова.</w:t>
            </w:r>
          </w:p>
          <w:p w:rsidR="001F528A" w:rsidRDefault="001F528A" w:rsidP="005956D9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«Ждут нас быстрые ракеты</w:t>
            </w:r>
          </w:p>
          <w:p w:rsidR="001F528A" w:rsidRDefault="001F528A" w:rsidP="005956D9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Для прогулок по планетам.</w:t>
            </w:r>
          </w:p>
          <w:p w:rsidR="001F528A" w:rsidRDefault="001F528A" w:rsidP="005956D9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На какую захотим,</w:t>
            </w:r>
          </w:p>
          <w:p w:rsidR="001F528A" w:rsidRDefault="001F528A" w:rsidP="005956D9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На такую полетим!</w:t>
            </w:r>
          </w:p>
          <w:p w:rsidR="001F528A" w:rsidRDefault="001F528A" w:rsidP="005956D9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Но в игре один секрет:</w:t>
            </w:r>
          </w:p>
          <w:p w:rsidR="001F528A" w:rsidRDefault="001F528A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Опоздавшим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места нет</w:t>
            </w:r>
          </w:p>
          <w:p w:rsidR="001F528A" w:rsidRDefault="001F528A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</w:p>
          <w:p w:rsidR="001F528A" w:rsidRDefault="001F528A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</w:p>
          <w:p w:rsidR="001F528A" w:rsidRDefault="001F528A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</w:p>
          <w:p w:rsidR="001F528A" w:rsidRDefault="001F528A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-Мы сыграли в игру «Космонавты» а теперь я предлагаю вам построить каждому свою ракету.</w:t>
            </w: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Просит детей занять свои места</w:t>
            </w: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Воспитатель обращает внимание на образец на котором изображена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ракета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состоящая из геометрических фигур (квадратов, треугольников и кругов).</w:t>
            </w: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Из каких фигур состоит ракета</w:t>
            </w: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Назовите цвета кругов, квадратов, треугольников</w:t>
            </w: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Затем воспитатель показывает на своем примере образец построения ракеты и проговаривает словами, выкладывая каждую фигуру</w:t>
            </w: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-Сначала берем квадрат, кладем его на стол. Затем еще один квадрат и кладем их друг на друга. Потом берем еще один квадрат и прикладываем к этим квадратам. Получился корпус ракеты, но корпус ракеты получился не законченным. Что для этого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нужно сделать? Какую фигуру положить? </w:t>
            </w:r>
          </w:p>
          <w:p w:rsidR="001F528A" w:rsidRDefault="001F528A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Теперь ракету построили. Чего же в нашей ракете не хватает?</w:t>
            </w: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Правильно называть их не окошки а иллюминаторы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повторите </w:t>
            </w: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Из каких фигур сделаны окошки в нашей ракете? </w:t>
            </w: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Педагог выкладывает на корпус ракеты два круга и два треугольника по бокам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одставки)</w:t>
            </w: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 необходимости воспитатель помогает детям индивидуально</w:t>
            </w: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П.И. «День-ночь»</w:t>
            </w:r>
          </w:p>
          <w:p w:rsidR="001F528A" w:rsidRPr="00526AA0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начале игры педагог выясняет, что дети делают днем (показывает картинку с изображением играющего ребенка) и что ночью (показывает картинку с изображением спящего ребенка). Затем поочередно включает то веселую мелодию, то колыбельную, называя время суток. Когда звучит веселая мелодия, дети бегают. Прыгают и т.д., когда звучит колыбельная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музыка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они останавливаются и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«засыпают». Игра продолжается 2-3 раза.</w:t>
            </w:r>
          </w:p>
          <w:p w:rsidR="001F528A" w:rsidRDefault="001F528A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Далее воспитатель обращает внимание на магнитную доску, где расположен лист бумаги (ватман) разделенный на две части. Одна часть белая, другая черная или синяя. Узнает у детей, что эти цвета им напоминают?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белый-день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синий-ночь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).</w:t>
            </w: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Далее педагог говорит детям, что на небе тоже есть жители. Кто живет на небе ночью, а кто днем? (выслушивает ответы детей, если дети затрудняются ответить,  задает наводящие вопросы, предлагает посмотреть в окно).</w:t>
            </w: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Какого цвета солнце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 ?</w:t>
            </w:r>
            <w:proofErr w:type="gramEnd"/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Какой формы?</w:t>
            </w: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Что есть у солнышка?</w:t>
            </w: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Воспитатель приклеивает на белую часть бумаги изображения солнца с лучиками</w:t>
            </w: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Давайте теперь вы приклеите на ватман по облаку</w:t>
            </w: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Сколько облаков?</w:t>
            </w: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- Сколько солнышек?</w:t>
            </w: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Сколько лучиков?</w:t>
            </w: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Так же идет аналогичная работа с луной, месяцем и звездами</w:t>
            </w: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Сколько месяцев?</w:t>
            </w: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Сколько звезд?</w:t>
            </w:r>
          </w:p>
          <w:p w:rsidR="001F528A" w:rsidRDefault="001F528A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</w:p>
          <w:p w:rsidR="001F528A" w:rsidRDefault="001F528A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</w:p>
          <w:p w:rsidR="001F528A" w:rsidRDefault="001F528A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</w:p>
          <w:p w:rsidR="001F528A" w:rsidRDefault="001F528A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</w:p>
          <w:p w:rsidR="001F528A" w:rsidRDefault="001F528A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Воспитатель спрашивает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детей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что им понравилось?</w:t>
            </w:r>
          </w:p>
          <w:p w:rsidR="001F528A" w:rsidRDefault="001F528A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</w:p>
          <w:p w:rsidR="001F528A" w:rsidRDefault="001F528A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</w:p>
          <w:p w:rsidR="001F528A" w:rsidRDefault="001F528A" w:rsidP="005956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</w:p>
          <w:p w:rsidR="001F528A" w:rsidRPr="00890C15" w:rsidRDefault="001F528A" w:rsidP="005956D9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hd w:val="clear" w:color="auto" w:fill="FFFFFF"/>
              </w:rPr>
            </w:pP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F528A" w:rsidRDefault="001F528A" w:rsidP="005956D9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lastRenderedPageBreak/>
              <w:t>Дети соглашаются</w:t>
            </w: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Произнеся слова «нет» дети расцепляют руки и бегут к ракетам, стремясь занять любую свободную ракету. (ракет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ы-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это обручи которые лежат на полу в группе или зале.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В каждый обруч дети встают по несколько человек).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Кому места не хватило, тот выходит из игры.</w:t>
            </w: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Дети с интересом соглашаются и садятся на свои места</w:t>
            </w: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Pr="00890C15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Дети рассматривает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образец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и называют геометрические фигуры</w:t>
            </w: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- квадрат, треугольник, круг</w:t>
            </w: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Дети называют цвета фигур</w:t>
            </w: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32"/>
              </w:rPr>
            </w:pP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1F528A" w:rsidRDefault="001F528A" w:rsidP="005956D9">
            <w:pPr>
              <w:jc w:val="center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</w:rPr>
              <w:t>Треугольник</w:t>
            </w:r>
          </w:p>
          <w:p w:rsidR="001F528A" w:rsidRDefault="001F528A" w:rsidP="005956D9"/>
          <w:p w:rsidR="001F528A" w:rsidRDefault="001F528A" w:rsidP="005956D9">
            <w:pPr>
              <w:rPr>
                <w:rFonts w:ascii="Calibri" w:eastAsia="Calibri" w:hAnsi="Calibri" w:cs="Calibri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Окошек</w:t>
            </w: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иллюминаторы </w:t>
            </w: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Из кругов</w:t>
            </w: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Смотрят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обрарец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воспитателя, по примеру пытаются сами составить ракету.</w:t>
            </w: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/>
          <w:p w:rsidR="001F528A" w:rsidRDefault="001F528A" w:rsidP="005956D9"/>
          <w:p w:rsidR="001F528A" w:rsidRDefault="001F528A" w:rsidP="005956D9"/>
          <w:p w:rsidR="001F528A" w:rsidRDefault="001F528A" w:rsidP="005956D9"/>
          <w:p w:rsidR="001F528A" w:rsidRDefault="001F528A" w:rsidP="005956D9"/>
          <w:p w:rsidR="001F528A" w:rsidRDefault="001F528A" w:rsidP="005956D9"/>
          <w:p w:rsidR="001F528A" w:rsidRDefault="001F528A" w:rsidP="005956D9"/>
          <w:p w:rsidR="001F528A" w:rsidRDefault="001F528A" w:rsidP="005956D9"/>
          <w:p w:rsidR="001F528A" w:rsidRDefault="001F528A" w:rsidP="005956D9"/>
          <w:p w:rsidR="001F528A" w:rsidRDefault="001F528A" w:rsidP="005956D9"/>
          <w:p w:rsidR="001F528A" w:rsidRDefault="001F528A" w:rsidP="005956D9"/>
          <w:p w:rsidR="001F528A" w:rsidRDefault="001F528A" w:rsidP="005956D9"/>
          <w:p w:rsidR="001F528A" w:rsidRDefault="001F528A" w:rsidP="005956D9"/>
          <w:p w:rsidR="001F528A" w:rsidRDefault="001F528A" w:rsidP="005956D9"/>
          <w:p w:rsidR="001F528A" w:rsidRDefault="001F528A" w:rsidP="005956D9"/>
          <w:p w:rsidR="001F528A" w:rsidRDefault="001F528A" w:rsidP="005956D9"/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Белый цвет это день</w:t>
            </w: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Черный цвет- ночь</w:t>
            </w: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- Днем солнце и облака</w:t>
            </w: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Ночью луна и звезды</w:t>
            </w:r>
          </w:p>
          <w:p w:rsidR="001F528A" w:rsidRDefault="001F528A" w:rsidP="005956D9"/>
          <w:p w:rsidR="001F528A" w:rsidRDefault="001F528A" w:rsidP="005956D9"/>
          <w:p w:rsidR="001F528A" w:rsidRDefault="001F528A" w:rsidP="005956D9"/>
          <w:p w:rsidR="001F528A" w:rsidRDefault="001F528A" w:rsidP="005956D9"/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Pr="00526AA0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Желтое</w:t>
            </w: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круглое</w:t>
            </w: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Лучики</w:t>
            </w: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Дети приклеивают на ватман по очереди по одному облаку</w:t>
            </w: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Много</w:t>
            </w: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- Одно</w:t>
            </w: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Много</w:t>
            </w:r>
          </w:p>
          <w:p w:rsidR="001F528A" w:rsidRPr="00526AA0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Дети поочередно приклеивают звезды на темную часть бумаги</w:t>
            </w:r>
          </w:p>
          <w:p w:rsidR="001F528A" w:rsidRPr="00F30028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Один</w:t>
            </w: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 много</w:t>
            </w:r>
          </w:p>
          <w:p w:rsidR="001F528A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Pr="00526AA0" w:rsidRDefault="001F528A" w:rsidP="005956D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  <w:p w:rsidR="001F528A" w:rsidRDefault="001F528A" w:rsidP="005956D9">
            <w:r>
              <w:rPr>
                <w:rFonts w:ascii="Times New Roman" w:eastAsia="Times New Roman" w:hAnsi="Times New Roman" w:cs="Times New Roman"/>
                <w:sz w:val="28"/>
              </w:rPr>
              <w:t>- Понравилось строить ракету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играть в день ночь, Клеить облака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звез</w:t>
            </w:r>
            <w:proofErr w:type="spellEnd"/>
          </w:p>
        </w:tc>
      </w:tr>
    </w:tbl>
    <w:p w:rsidR="003541C3" w:rsidRPr="001F528A" w:rsidRDefault="003541C3" w:rsidP="001F528A"/>
    <w:sectPr w:rsidR="003541C3" w:rsidRPr="001F528A" w:rsidSect="00BB0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D3F35"/>
    <w:multiLevelType w:val="hybridMultilevel"/>
    <w:tmpl w:val="3A727654"/>
    <w:lvl w:ilvl="0" w:tplc="50F65A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6BF9"/>
    <w:rsid w:val="001F528A"/>
    <w:rsid w:val="003541C3"/>
    <w:rsid w:val="00BB07CB"/>
    <w:rsid w:val="00CC6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B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781</Words>
  <Characters>4452</Characters>
  <Application>Microsoft Office Word</Application>
  <DocSecurity>0</DocSecurity>
  <Lines>37</Lines>
  <Paragraphs>10</Paragraphs>
  <ScaleCrop>false</ScaleCrop>
  <Company>Microsoft</Company>
  <LinksUpToDate>false</LinksUpToDate>
  <CharactersWithSpaces>5223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3</cp:revision>
  <dcterms:created xsi:type="dcterms:W3CDTF">2020-10-03T15:34:00Z</dcterms:created>
  <dcterms:modified xsi:type="dcterms:W3CDTF">2020-10-03T15:37:00Z</dcterms:modified>
</cp:coreProperties>
</file>