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39" w:rsidRPr="00AE3D61" w:rsidRDefault="00D42039" w:rsidP="00D4203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Конструкт</w:t>
      </w:r>
      <w:r w:rsidRPr="00AE3D61">
        <w:rPr>
          <w:rFonts w:ascii="Times New Roman" w:eastAsia="Times New Roman" w:hAnsi="Times New Roman" w:cs="Times New Roman"/>
          <w:sz w:val="28"/>
        </w:rPr>
        <w:t xml:space="preserve"> НОД по ознакомлению с окружающим миром во второй младшей группе </w:t>
      </w:r>
    </w:p>
    <w:p w:rsidR="00D42039" w:rsidRPr="00AE3D61" w:rsidRDefault="00D42039" w:rsidP="00D42039">
      <w:pPr>
        <w:rPr>
          <w:rFonts w:ascii="Times New Roman" w:eastAsia="Times New Roman" w:hAnsi="Times New Roman" w:cs="Times New Roman"/>
          <w:sz w:val="28"/>
        </w:rPr>
      </w:pPr>
      <w:r w:rsidRPr="00AE3D61">
        <w:rPr>
          <w:rFonts w:ascii="Times New Roman" w:eastAsia="Times New Roman" w:hAnsi="Times New Roman" w:cs="Times New Roman"/>
          <w:sz w:val="28"/>
        </w:rPr>
        <w:t>1. Тема "Что мы делаем в детском саду"</w:t>
      </w:r>
    </w:p>
    <w:p w:rsidR="00D42039" w:rsidRPr="00AE3D61" w:rsidRDefault="00D42039" w:rsidP="00D42039">
      <w:pPr>
        <w:rPr>
          <w:rFonts w:ascii="Times New Roman" w:eastAsia="Times New Roman" w:hAnsi="Times New Roman" w:cs="Times New Roman"/>
          <w:sz w:val="28"/>
        </w:rPr>
      </w:pPr>
      <w:r w:rsidRPr="00AE3D61">
        <w:rPr>
          <w:rFonts w:ascii="Times New Roman" w:eastAsia="Times New Roman" w:hAnsi="Times New Roman" w:cs="Times New Roman"/>
          <w:sz w:val="28"/>
        </w:rPr>
        <w:t>2. Цель: Продолжать знакомить детей с трудом работников дошкольного учреждения – воспитателей; учить называть воспитателей по имени, отчеству, обращаться к ним на «вы». Воспитывать уважение к воспитателю, к его труду.</w:t>
      </w:r>
    </w:p>
    <w:p w:rsidR="00D42039" w:rsidRPr="00AE3D61" w:rsidRDefault="00D42039" w:rsidP="00D42039">
      <w:pPr>
        <w:rPr>
          <w:rFonts w:ascii="Times New Roman" w:eastAsia="Times New Roman" w:hAnsi="Times New Roman" w:cs="Times New Roman"/>
          <w:sz w:val="28"/>
        </w:rPr>
      </w:pPr>
      <w:r w:rsidRPr="00AE3D61">
        <w:rPr>
          <w:rFonts w:ascii="Times New Roman" w:eastAsia="Times New Roman" w:hAnsi="Times New Roman" w:cs="Times New Roman"/>
          <w:sz w:val="28"/>
        </w:rPr>
        <w:t>3. Материал к занятию: Колобок (игрушка), фотографии детей группы, воспитателей и няни.</w:t>
      </w:r>
    </w:p>
    <w:p w:rsidR="00D42039" w:rsidRDefault="00D42039" w:rsidP="00D4203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Ход НОД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88"/>
        <w:gridCol w:w="3687"/>
        <w:gridCol w:w="3398"/>
      </w:tblGrid>
      <w:tr w:rsidR="00D42039" w:rsidTr="005956D9">
        <w:trPr>
          <w:trHeight w:val="73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Этапы НОД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Вводная часть 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Основная часть 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Заключительная часть 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Деятельность воспитателя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обращает внимание детей на игрушку колобок 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Колобок поет: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Колобок, Колобок,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амбару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метен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по сусекам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скребен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сметане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мешан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на окошке стужен.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от бабушки ушел, я от дедушки ушел.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куда же я прикатился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 предлагает детям рассказать колобку, что такое детский сад, кто живет в детском саду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Колобок: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 чему воспитатель научил вам в детском саду?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-Колобок говорит, что он тоже любит петь и выразительно читать стихи. Предлагает послушать песенку, которую он часто поет.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от бабушки ушел, я от дедушки ушел.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чистом поле затеряюсь и назад не ворочусь,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качусь и кувыркаюсь, я качусь и кувыркаюсь,</w:t>
            </w:r>
          </w:p>
          <w:p w:rsidR="00D42039" w:rsidRDefault="00D42039" w:rsidP="0059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качусь и кувыркаюсь, кувыркаюсь и качусь.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Воспитатель: - Понравилась ли вам песенка колобка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рассказывает детям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что когда она была маленькая то очень любила слушать сказку про колобка и слушать его песню.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Колобок: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Как здорово и весело у вас в детском саду! И все это благодаря вашим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воспитателям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проводят игры, учат вас рисовать, лепить, читать стихи. 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расскажу бабушке и дедушке, что у вас в группе добрые, веселые, заботливые воспитатели. Они успевают заботиться не только о вас.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Колобок предлагает ребятам всем вместе сфотографироваться, а фотографию подарить воспитателям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Деятельность детей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с интересом рассматривают игрушку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ты попал в детский сад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показывают колобку свои фотографии 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я Ксюша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я Саша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я Макар ...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Затем дети показывают колобку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воспитателя и нянечки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Наталья Владимировна - она очень добрая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она помогает нам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одеваться и вкусно кормит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Это Татьяна Викторовна она очень ласковая и проводит с нами игры и занятия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нас научили лепить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клеить,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песни, танцевать, играть в интересные игры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Дети делают совместную фотографию с воспитательницей и колобком </w:t>
            </w: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прощаются с колобком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2039" w:rsidRDefault="00D42039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3541C3" w:rsidRPr="00D42039" w:rsidRDefault="003541C3" w:rsidP="00D42039"/>
    <w:sectPr w:rsidR="003541C3" w:rsidRPr="00D42039" w:rsidSect="00BB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D63"/>
    <w:multiLevelType w:val="multilevel"/>
    <w:tmpl w:val="A290D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666E0"/>
    <w:multiLevelType w:val="multilevel"/>
    <w:tmpl w:val="CEFAC7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3F35"/>
    <w:multiLevelType w:val="hybridMultilevel"/>
    <w:tmpl w:val="3A727654"/>
    <w:lvl w:ilvl="0" w:tplc="50F6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F9"/>
    <w:rsid w:val="001F528A"/>
    <w:rsid w:val="00241C1C"/>
    <w:rsid w:val="00302554"/>
    <w:rsid w:val="003541C3"/>
    <w:rsid w:val="00591B0C"/>
    <w:rsid w:val="005F7494"/>
    <w:rsid w:val="00616C6D"/>
    <w:rsid w:val="006F015C"/>
    <w:rsid w:val="0078197C"/>
    <w:rsid w:val="007E68E9"/>
    <w:rsid w:val="009351FF"/>
    <w:rsid w:val="00AD32B4"/>
    <w:rsid w:val="00BB07CB"/>
    <w:rsid w:val="00C42AE8"/>
    <w:rsid w:val="00C54B2F"/>
    <w:rsid w:val="00CC6BF9"/>
    <w:rsid w:val="00D42039"/>
    <w:rsid w:val="00E6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9"/>
    <w:pPr>
      <w:ind w:left="720"/>
      <w:contextualSpacing/>
    </w:pPr>
  </w:style>
  <w:style w:type="table" w:styleId="a4">
    <w:name w:val="Table Grid"/>
    <w:basedOn w:val="a1"/>
    <w:uiPriority w:val="59"/>
    <w:rsid w:val="005F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10</cp:revision>
  <dcterms:created xsi:type="dcterms:W3CDTF">2020-10-03T15:34:00Z</dcterms:created>
  <dcterms:modified xsi:type="dcterms:W3CDTF">2020-10-03T15:51:00Z</dcterms:modified>
</cp:coreProperties>
</file>