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79CFFBF" w:rsidP="179CFFBF" w:rsidRDefault="179CFFBF" w14:paraId="5D6F126F" w14:textId="64D9D8CC">
      <w:pPr>
        <w:pStyle w:val="Normal"/>
        <w:jc w:val="center"/>
      </w:pPr>
      <w:r w:rsidRPr="7FF193C1" w:rsidR="7FF193C1">
        <w:rPr>
          <w:rFonts w:ascii="Calibri" w:hAnsi="Calibri" w:eastAsia="Calibri" w:cs="Calibri"/>
          <w:noProof w:val="0"/>
          <w:sz w:val="22"/>
          <w:szCs w:val="22"/>
          <w:lang w:val="ru-RU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179CFFBF" w:rsidP="179CFFBF" w:rsidRDefault="179CFFBF" w14:paraId="4DFDB99C" w14:textId="2BD4DA9C">
      <w:pPr>
        <w:pStyle w:val="Normal"/>
        <w:jc w:val="center"/>
      </w:pPr>
    </w:p>
    <w:p w:rsidR="179CFFBF" w:rsidP="179CFFBF" w:rsidRDefault="179CFFBF" w14:paraId="6E2AADCA" w14:textId="3074C360">
      <w:pPr>
        <w:pStyle w:val="Normal"/>
        <w:jc w:val="center"/>
      </w:pPr>
    </w:p>
    <w:p w:rsidR="179CFFBF" w:rsidP="179CFFBF" w:rsidRDefault="179CFFBF" w14:paraId="048EAFFC" w14:textId="64B652C1">
      <w:pPr>
        <w:pStyle w:val="Normal"/>
        <w:jc w:val="center"/>
      </w:pPr>
    </w:p>
    <w:p w:rsidR="179CFFBF" w:rsidP="179CFFBF" w:rsidRDefault="179CFFBF" w14:paraId="04545DD7" w14:textId="5287C206">
      <w:pPr>
        <w:pStyle w:val="Normal"/>
        <w:jc w:val="center"/>
      </w:pPr>
    </w:p>
    <w:p w:rsidR="179CFFBF" w:rsidP="5D519992" w:rsidRDefault="179CFFBF" w14:paraId="6924F263" w14:textId="357197CD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  <w:r w:rsidRPr="5D519992" w:rsidR="5D519992">
        <w:rPr>
          <w:rFonts w:ascii="Comic Sans MS" w:hAnsi="Comic Sans MS" w:eastAsia="Comic Sans MS" w:cs="Comic Sans MS"/>
          <w:sz w:val="32"/>
          <w:szCs w:val="32"/>
        </w:rPr>
        <w:t xml:space="preserve">Проект </w:t>
      </w:r>
    </w:p>
    <w:p w:rsidR="179CFFBF" w:rsidP="5D519992" w:rsidRDefault="179CFFBF" w14:paraId="3895B3A3" w14:textId="53675150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  <w:r w:rsidRPr="5D519992" w:rsidR="5D519992">
        <w:rPr>
          <w:rFonts w:ascii="Comic Sans MS" w:hAnsi="Comic Sans MS" w:eastAsia="Comic Sans MS" w:cs="Comic Sans MS"/>
          <w:sz w:val="32"/>
          <w:szCs w:val="32"/>
        </w:rPr>
        <w:t xml:space="preserve">«#СИДИМДОМА или Дистанционное обучение» </w:t>
      </w:r>
    </w:p>
    <w:p w:rsidR="179CFFBF" w:rsidP="179CFFBF" w:rsidRDefault="179CFFBF" w14:paraId="1D70A287" w14:textId="607C24A8">
      <w:pPr>
        <w:pStyle w:val="Normal"/>
        <w:jc w:val="center"/>
      </w:pPr>
    </w:p>
    <w:p w:rsidR="179CFFBF" w:rsidP="179CFFBF" w:rsidRDefault="179CFFBF" w14:paraId="5D6CACF1" w14:textId="5CF965A9">
      <w:pPr>
        <w:pStyle w:val="Normal"/>
        <w:jc w:val="center"/>
      </w:pPr>
    </w:p>
    <w:p w:rsidR="179CFFBF" w:rsidP="179CFFBF" w:rsidRDefault="179CFFBF" w14:paraId="7EB40AE4" w14:textId="1C2B4D2C">
      <w:pPr>
        <w:pStyle w:val="Normal"/>
        <w:jc w:val="center"/>
      </w:pPr>
      <w:r>
        <w:drawing>
          <wp:inline wp14:editId="31D06AE6" wp14:anchorId="5BDCB5FC">
            <wp:extent cx="5018323" cy="3397824"/>
            <wp:effectExtent l="0" t="0" r="0" b="0"/>
            <wp:docPr id="16598998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4498b8b2fa477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18323" cy="339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9CFFBF" w:rsidP="179CFFBF" w:rsidRDefault="179CFFBF" w14:paraId="39942107" w14:textId="3587691A">
      <w:pPr>
        <w:pStyle w:val="Normal"/>
        <w:jc w:val="center"/>
      </w:pPr>
    </w:p>
    <w:p w:rsidR="179CFFBF" w:rsidP="179CFFBF" w:rsidRDefault="179CFFBF" w14:paraId="057CAC24" w14:textId="5EB1DC1B">
      <w:pPr>
        <w:pStyle w:val="Normal"/>
        <w:jc w:val="center"/>
      </w:pPr>
    </w:p>
    <w:p w:rsidR="179CFFBF" w:rsidP="179CFFBF" w:rsidRDefault="179CFFBF" w14:paraId="14840422" w14:textId="4A108C48">
      <w:pPr>
        <w:pStyle w:val="Normal"/>
        <w:jc w:val="center"/>
      </w:pPr>
    </w:p>
    <w:p w:rsidR="179CFFBF" w:rsidP="179CFFBF" w:rsidRDefault="179CFFBF" w14:paraId="4DF6AB39" w14:textId="1170D401">
      <w:pPr>
        <w:pStyle w:val="Normal"/>
        <w:jc w:val="center"/>
      </w:pPr>
    </w:p>
    <w:p w:rsidR="179CFFBF" w:rsidP="179CFFBF" w:rsidRDefault="179CFFBF" w14:paraId="56BB6773" w14:textId="50D60355">
      <w:pPr>
        <w:pStyle w:val="Normal"/>
        <w:jc w:val="center"/>
      </w:pPr>
    </w:p>
    <w:p w:rsidR="179CFFBF" w:rsidP="179CFFBF" w:rsidRDefault="179CFFBF" w14:paraId="1BE5B8AB" w14:textId="1F5C1C15">
      <w:pPr>
        <w:pStyle w:val="Normal"/>
        <w:jc w:val="center"/>
      </w:pPr>
    </w:p>
    <w:p w:rsidR="179CFFBF" w:rsidP="179CFFBF" w:rsidRDefault="179CFFBF" w14:paraId="532A4CB6" w14:textId="005B86EA">
      <w:pPr>
        <w:pStyle w:val="Normal"/>
        <w:jc w:val="center"/>
      </w:pPr>
    </w:p>
    <w:p w:rsidR="179CFFBF" w:rsidP="179CFFBF" w:rsidRDefault="179CFFBF" w14:paraId="49FD7D3A" w14:textId="7465D8CF">
      <w:pPr>
        <w:pStyle w:val="Normal"/>
        <w:jc w:val="center"/>
      </w:pPr>
    </w:p>
    <w:p w:rsidR="5D519992" w:rsidP="5D519992" w:rsidRDefault="5D519992" w14:paraId="39066824" w14:textId="5E70CA5E">
      <w:pPr>
        <w:pStyle w:val="Normal"/>
        <w:jc w:val="center"/>
        <w:rPr>
          <w:rFonts w:ascii="Comic Sans MS" w:hAnsi="Comic Sans MS" w:eastAsia="Comic Sans MS" w:cs="Comic Sans MS"/>
          <w:sz w:val="28"/>
          <w:szCs w:val="28"/>
        </w:rPr>
      </w:pPr>
    </w:p>
    <w:p w:rsidR="7FF193C1" w:rsidP="5D519992" w:rsidRDefault="7FF193C1" w14:paraId="4789EB6C" w14:textId="46D0298D">
      <w:pPr>
        <w:pStyle w:val="Normal"/>
        <w:jc w:val="center"/>
        <w:rPr>
          <w:rFonts w:ascii="Comic Sans MS" w:hAnsi="Comic Sans MS" w:eastAsia="Comic Sans MS" w:cs="Comic Sans MS"/>
          <w:sz w:val="28"/>
          <w:szCs w:val="28"/>
        </w:rPr>
      </w:pPr>
      <w:r w:rsidRPr="1CDEE873" w:rsidR="1CDEE873">
        <w:rPr>
          <w:rFonts w:ascii="Comic Sans MS" w:hAnsi="Comic Sans MS" w:eastAsia="Comic Sans MS" w:cs="Comic Sans MS"/>
          <w:sz w:val="28"/>
          <w:szCs w:val="28"/>
        </w:rPr>
        <w:t>ПАСПОРТ ПРОЕКТА</w:t>
      </w:r>
    </w:p>
    <w:p w:rsidR="1CDEE873" w:rsidP="1CDEE873" w:rsidRDefault="1CDEE873" w14:paraId="0E8FA77E" w14:textId="784208AE">
      <w:pPr>
        <w:spacing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>Тип проекта: информационно - практико - ориентированный</w:t>
      </w:r>
    </w:p>
    <w:p w:rsidR="7FF193C1" w:rsidP="5D519992" w:rsidRDefault="7FF193C1" w14:paraId="5F4F6DDD" w14:textId="576F1043">
      <w:pPr>
        <w:pStyle w:val="Normal"/>
        <w:spacing w:after="0" w:afterAutospacing="off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CDEE873" w:rsidR="1CDEE873">
        <w:rPr>
          <w:rFonts w:ascii="Times New Roman" w:hAnsi="Times New Roman" w:eastAsia="Times New Roman" w:cs="Times New Roman"/>
          <w:sz w:val="28"/>
          <w:szCs w:val="28"/>
        </w:rPr>
        <w:t>Продолжительность проекта: среднесрочный (апрель-май)</w:t>
      </w:r>
    </w:p>
    <w:p w:rsidR="7FF193C1" w:rsidP="5D519992" w:rsidRDefault="7FF193C1" w14:paraId="36EDDE1D" w14:textId="2D969FBE">
      <w:pPr>
        <w:pStyle w:val="Normal"/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1CDEE873" w:rsidR="1CDEE873">
        <w:rPr>
          <w:rFonts w:ascii="Times New Roman" w:hAnsi="Times New Roman" w:eastAsia="Times New Roman" w:cs="Times New Roman"/>
          <w:sz w:val="28"/>
          <w:szCs w:val="28"/>
        </w:rPr>
        <w:t>Участники проекта: родители, дети, воспитатели.</w:t>
      </w:r>
    </w:p>
    <w:p w:rsidR="7FF193C1" w:rsidP="5D519992" w:rsidRDefault="7FF193C1" w14:paraId="338FA499" w14:textId="45A25FEE">
      <w:pPr>
        <w:pStyle w:val="Normal"/>
        <w:spacing w:after="0" w:afterAutospacing="off" w:line="360" w:lineRule="auto"/>
        <w:jc w:val="center"/>
        <w:rPr>
          <w:rFonts w:ascii="Comic Sans MS" w:hAnsi="Comic Sans MS" w:eastAsia="Comic Sans MS" w:cs="Comic Sans MS"/>
          <w:b w:val="0"/>
          <w:bCs w:val="0"/>
          <w:sz w:val="28"/>
          <w:szCs w:val="28"/>
        </w:rPr>
      </w:pPr>
      <w:r w:rsidRPr="5D519992" w:rsidR="5D519992">
        <w:rPr>
          <w:rFonts w:ascii="Comic Sans MS" w:hAnsi="Comic Sans MS" w:eastAsia="Comic Sans MS" w:cs="Comic Sans MS"/>
          <w:sz w:val="28"/>
          <w:szCs w:val="28"/>
        </w:rPr>
        <w:t>Актуальность</w:t>
      </w:r>
    </w:p>
    <w:p w:rsidR="179CFFBF" w:rsidP="5D519992" w:rsidRDefault="179CFFBF" w14:paraId="55778312" w14:textId="2D1316B6">
      <w:pPr>
        <w:pStyle w:val="Normal"/>
        <w:spacing w:after="0" w:afterAutospacing="off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 xml:space="preserve">Реализация данного проекта была продиктована сложившейся эпидемиологической ситуацией в стране.  Большая часть жителей нашего города для общего блага были вынуждены соблюдать самоизоляцию. Оставаться дома, пришлось и нашим маленьким воспитанникам.  </w:t>
      </w:r>
    </w:p>
    <w:p w:rsidR="7FF193C1" w:rsidP="5D519992" w:rsidRDefault="7FF193C1" w14:paraId="1CA611A6" w14:textId="640532B9">
      <w:pPr>
        <w:pStyle w:val="Normal"/>
        <w:spacing w:after="0" w:afterAutospacing="off" w:line="360" w:lineRule="auto"/>
        <w:ind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 xml:space="preserve">            П</w:t>
      </w: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>осле двух недельных выходных стало понятно, что, к сожалению, двери детского сада откроются еще не скоро.  Но это не помещало воспитателям родителям и детям с пользой провести эти два месяца.</w:t>
      </w:r>
    </w:p>
    <w:p w:rsidR="7FF193C1" w:rsidP="5D519992" w:rsidRDefault="7FF193C1" w14:paraId="2C298DA7" w14:textId="240E107E">
      <w:pPr>
        <w:pStyle w:val="Normal"/>
        <w:spacing w:after="0" w:afterAutospacing="off" w:line="360" w:lineRule="auto"/>
        <w:ind w:firstLine="72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При реализации проекта «#СИДИМДОМА» учитывался тот факт, что современная российская семья является активным пользователем Интернет. Современные родители дошкольников являются участниками различных Интернет-сообществ, тематических порталов, сайтов и других Интернет-ресурсов.</w:t>
      </w:r>
    </w:p>
    <w:p w:rsidR="37DE2929" w:rsidP="5D519992" w:rsidRDefault="37DE2929" w14:paraId="72ABBAC7" w14:textId="406EFCE3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01C8AD4" w:rsidR="101C8AD4">
        <w:rPr>
          <w:rFonts w:ascii="Comic Sans MS" w:hAnsi="Comic Sans MS" w:eastAsia="Comic Sans MS" w:cs="Comic Sans MS"/>
          <w:sz w:val="28"/>
          <w:szCs w:val="28"/>
        </w:rPr>
        <w:t xml:space="preserve">Цель: </w:t>
      </w: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>активизировать всех участников проектной деятельности.</w:t>
      </w:r>
    </w:p>
    <w:p w:rsidR="7FF193C1" w:rsidP="5D519992" w:rsidRDefault="7FF193C1" w14:paraId="5E34F21D" w14:textId="1494E3E6">
      <w:pPr>
        <w:pStyle w:val="Normal"/>
        <w:spacing w:after="0" w:afterAutospacing="off" w:line="360" w:lineRule="auto"/>
        <w:ind w:firstLine="0"/>
        <w:jc w:val="center"/>
        <w:rPr>
          <w:rFonts w:ascii="Comic Sans MS" w:hAnsi="Comic Sans MS" w:eastAsia="Comic Sans MS" w:cs="Comic Sans MS"/>
          <w:sz w:val="28"/>
          <w:szCs w:val="28"/>
        </w:rPr>
      </w:pPr>
      <w:r w:rsidRPr="5D519992" w:rsidR="5D519992">
        <w:rPr>
          <w:rFonts w:ascii="Comic Sans MS" w:hAnsi="Comic Sans MS" w:eastAsia="Comic Sans MS" w:cs="Comic Sans MS"/>
          <w:sz w:val="28"/>
          <w:szCs w:val="28"/>
        </w:rPr>
        <w:t>Как же реализовывался наш проект?</w:t>
      </w:r>
    </w:p>
    <w:p w:rsidR="5D519992" w:rsidP="101C8AD4" w:rsidRDefault="5D519992" w14:paraId="2D187644" w14:textId="11D714B0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22222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 xml:space="preserve">Ежедневно, утром родителям в группе в </w:t>
      </w:r>
      <w:proofErr w:type="spellStart"/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>WhatsApp</w:t>
      </w:r>
      <w:proofErr w:type="spellEnd"/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 xml:space="preserve"> либо на почту присылались маршрутные листы с заданиями согласно теме недели и сетке занятий. Так же все маршрутные листы были представлены на сайте педагога. </w:t>
      </w:r>
    </w:p>
    <w:p w:rsidR="101C8AD4" w:rsidP="101C8AD4" w:rsidRDefault="101C8AD4" w14:paraId="71AF8848" w14:textId="53C835A5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101C8AD4" w:rsidP="101C8AD4" w:rsidRDefault="101C8AD4" w14:paraId="037F74DB" w14:textId="61206A0B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101C8AD4" w:rsidP="101C8AD4" w:rsidRDefault="101C8AD4" w14:paraId="1851A659" w14:textId="43272EAF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101C8AD4" w:rsidP="101C8AD4" w:rsidRDefault="101C8AD4" w14:paraId="2DAE192F" w14:textId="225ABDCF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101C8AD4" w:rsidP="101C8AD4" w:rsidRDefault="101C8AD4" w14:paraId="0154A184" w14:textId="738520E7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5D519992" w:rsidP="101C8AD4" w:rsidRDefault="5D519992" w14:paraId="6E1C15BB" w14:textId="15598CE9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22222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>Чтобы обучение оставалось увлекательным процессом для детей все задания предлагались в игровой форме и включали в себя: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22222"/>
          <w:sz w:val="28"/>
          <w:szCs w:val="28"/>
          <w:lang w:val="ru-RU"/>
        </w:rPr>
        <w:t xml:space="preserve"> обучающие мультфильмы, онлайн игры, интерактивны игры, тематические комплекты. </w:t>
      </w:r>
    </w:p>
    <w:p w:rsidR="5D519992" w:rsidP="5D519992" w:rsidRDefault="5D519992" w14:paraId="3DA96187" w14:textId="2DA7E5DC">
      <w:pPr>
        <w:pStyle w:val="Normal"/>
        <w:spacing w:after="0" w:after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22222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22222"/>
          <w:sz w:val="28"/>
          <w:szCs w:val="28"/>
          <w:lang w:val="ru-RU"/>
        </w:rPr>
        <w:t>Предложенные задания давали возможность в игровой форме дать детям новые знания и закрепить уже имеющиеся.</w:t>
      </w:r>
    </w:p>
    <w:p w:rsidR="42F299FC" w:rsidP="5D519992" w:rsidRDefault="42F299FC" w14:paraId="1BB795CF" w14:textId="0F4A30CA">
      <w:pPr>
        <w:pStyle w:val="Normal"/>
        <w:spacing w:before="40" w:beforeAutospacing="off" w:after="40" w:afterAutospacing="off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 xml:space="preserve">Выполнение заданий было по желанию. Родители, в течении дня, отправляли фотографии, видео либо аудиосообщения с выполненными заданиями. Вся деятельность проходила в доброжелательной атмосфере, с обратной связью, с комплиментами каждой работе, большой благодарностью родителям за активное взаимодействие. </w:t>
      </w:r>
    </w:p>
    <w:p w:rsidR="42F299FC" w:rsidP="5D519992" w:rsidRDefault="42F299FC" w14:paraId="7C70285B" w14:textId="666BB9D8">
      <w:pPr>
        <w:pStyle w:val="Normal"/>
        <w:spacing w:before="40" w:beforeAutospacing="off" w:after="40" w:afterAutospacing="off" w:line="360" w:lineRule="auto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474AAE60" w14:textId="3924F766">
      <w:pPr>
        <w:pStyle w:val="Normal"/>
        <w:spacing w:before="40" w:beforeAutospacing="off" w:after="40" w:afterAutospacing="off" w:line="360" w:lineRule="auto"/>
        <w:jc w:val="center"/>
        <w:rPr>
          <w:rFonts w:ascii="Comic Sans MS" w:hAnsi="Comic Sans MS" w:eastAsia="Comic Sans MS" w:cs="Comic Sans MS"/>
          <w:sz w:val="32"/>
          <w:szCs w:val="32"/>
        </w:rPr>
      </w:pPr>
      <w:r w:rsidRPr="5D519992" w:rsidR="5D519992">
        <w:rPr>
          <w:rFonts w:ascii="Comic Sans MS" w:hAnsi="Comic Sans MS" w:eastAsia="Comic Sans MS" w:cs="Comic Sans MS"/>
          <w:sz w:val="32"/>
          <w:szCs w:val="32"/>
        </w:rPr>
        <w:t>Этапы реализации проекта</w:t>
      </w:r>
    </w:p>
    <w:p w:rsidR="42F299FC" w:rsidP="5D519992" w:rsidRDefault="42F299FC" w14:paraId="64AB59C0" w14:textId="7F2D7B3A">
      <w:pPr>
        <w:pStyle w:val="Normal"/>
        <w:spacing w:before="40" w:beforeAutospacing="off" w:after="40" w:afterAutospacing="off" w:line="360" w:lineRule="auto"/>
        <w:jc w:val="left"/>
        <w:rPr>
          <w:rFonts w:ascii="Comic Sans MS" w:hAnsi="Comic Sans MS" w:eastAsia="Comic Sans MS" w:cs="Comic Sans MS"/>
          <w:sz w:val="32"/>
          <w:szCs w:val="32"/>
        </w:rPr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>I - Организационно подготовительный (Март)</w:t>
      </w:r>
    </w:p>
    <w:p w:rsidR="42F299FC" w:rsidP="5D519992" w:rsidRDefault="42F299FC" w14:paraId="73F1E34C" w14:textId="5F324241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 xml:space="preserve">Разработка плана работы по организации дистанционной поддержки семей в период с 7.04.2020 - 29.05.2020 г. </w:t>
      </w:r>
    </w:p>
    <w:p w:rsidR="42F299FC" w:rsidP="5D519992" w:rsidRDefault="42F299FC" w14:paraId="7DE5971B" w14:textId="632DEC4E">
      <w:pPr>
        <w:pStyle w:val="Normal"/>
        <w:spacing w:line="360" w:lineRule="auto"/>
        <w:jc w:val="left"/>
        <w:rPr>
          <w:rFonts w:ascii="Comic Sans MS" w:hAnsi="Comic Sans MS" w:eastAsia="Comic Sans MS" w:cs="Comic Sans MS"/>
          <w:sz w:val="32"/>
          <w:szCs w:val="32"/>
        </w:rPr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>II - Практический этап (Апрель-май)</w:t>
      </w:r>
    </w:p>
    <w:p w:rsidR="42F299FC" w:rsidP="5D519992" w:rsidRDefault="42F299FC" w14:paraId="5D9C2915" w14:textId="1EE0EDE5">
      <w:pPr>
        <w:pStyle w:val="Normal"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Разработка воспитателями информационно-методических условий для дистанционного образовательного процесса и донесения этих методических разработок для родителей и детей.</w:t>
      </w:r>
    </w:p>
    <w:p w:rsidR="42F299FC" w:rsidP="5D519992" w:rsidRDefault="42F299FC" w14:paraId="3E7345E8" w14:textId="7F4AD4D6">
      <w:pPr>
        <w:pStyle w:val="Normal"/>
        <w:spacing w:line="360" w:lineRule="auto"/>
        <w:jc w:val="left"/>
      </w:pPr>
      <w:r w:rsidRPr="5D519992" w:rsidR="5D519992">
        <w:rPr>
          <w:rFonts w:ascii="Times New Roman" w:hAnsi="Times New Roman" w:eastAsia="Times New Roman" w:cs="Times New Roman"/>
          <w:sz w:val="28"/>
          <w:szCs w:val="28"/>
        </w:rPr>
        <w:t>III - Обобщающий этап (Май)</w:t>
      </w:r>
    </w:p>
    <w:p w:rsidR="42F299FC" w:rsidP="5D519992" w:rsidRDefault="42F299FC" w14:paraId="6A549886" w14:textId="22B434D7">
      <w:pPr>
        <w:pStyle w:val="Normal"/>
        <w:spacing w:line="360" w:lineRule="auto"/>
        <w:jc w:val="left"/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Обработка практических результатов</w:t>
      </w:r>
    </w:p>
    <w:p w:rsidR="1CDEE873" w:rsidP="101C8AD4" w:rsidRDefault="1CDEE873" w14:paraId="7EC05B52" w14:textId="1BD7CDD8">
      <w:pPr>
        <w:pStyle w:val="Normal"/>
        <w:spacing w:line="36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111111"/>
          <w:sz w:val="32"/>
          <w:szCs w:val="32"/>
          <w:lang w:val="ru-RU"/>
        </w:rPr>
      </w:pPr>
    </w:p>
    <w:p w:rsidR="101C8AD4" w:rsidP="101C8AD4" w:rsidRDefault="101C8AD4" w14:paraId="72F13723" w14:textId="2E2ABD49">
      <w:pPr>
        <w:pStyle w:val="Normal"/>
        <w:spacing w:line="36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111111"/>
          <w:sz w:val="32"/>
          <w:szCs w:val="32"/>
          <w:lang w:val="ru-RU"/>
        </w:rPr>
      </w:pPr>
    </w:p>
    <w:p w:rsidR="101C8AD4" w:rsidP="101C8AD4" w:rsidRDefault="101C8AD4" w14:paraId="3663166B" w14:textId="52FFC3AA">
      <w:pPr>
        <w:pStyle w:val="Normal"/>
        <w:spacing w:line="36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111111"/>
          <w:sz w:val="32"/>
          <w:szCs w:val="32"/>
          <w:lang w:val="ru-RU"/>
        </w:rPr>
      </w:pPr>
    </w:p>
    <w:p w:rsidR="42F299FC" w:rsidP="5D519992" w:rsidRDefault="42F299FC" w14:paraId="0AAC1EE2" w14:textId="091644B1">
      <w:pPr>
        <w:pStyle w:val="Normal"/>
        <w:spacing w:line="36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111111"/>
          <w:sz w:val="32"/>
          <w:szCs w:val="32"/>
          <w:lang w:val="ru-RU"/>
        </w:rPr>
      </w:pPr>
    </w:p>
    <w:p w:rsidR="42F299FC" w:rsidP="5D519992" w:rsidRDefault="42F299FC" w14:paraId="17A8DFA8" w14:textId="603C6681">
      <w:pPr>
        <w:spacing w:line="36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111111"/>
          <w:sz w:val="32"/>
          <w:szCs w:val="32"/>
          <w:lang w:val="ru-RU"/>
        </w:rPr>
      </w:pPr>
      <w:r w:rsidRPr="5D519992" w:rsidR="5D519992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111111"/>
          <w:sz w:val="32"/>
          <w:szCs w:val="32"/>
          <w:lang w:val="ru-RU"/>
        </w:rPr>
        <w:t>Предполагаемый результат</w:t>
      </w:r>
    </w:p>
    <w:p w:rsidR="42F299FC" w:rsidP="5D519992" w:rsidRDefault="42F299FC" w14:paraId="278B2B09" w14:textId="7C59CB5F">
      <w:pPr>
        <w:pStyle w:val="ListParagraph"/>
        <w:numPr>
          <w:ilvl w:val="0"/>
          <w:numId w:val="6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>Повышение качества знаний детей;</w:t>
      </w:r>
    </w:p>
    <w:p w:rsidR="42F299FC" w:rsidP="5D519992" w:rsidRDefault="42F299FC" w14:paraId="12F048C1" w14:textId="6CFEDE8C">
      <w:pPr>
        <w:pStyle w:val="ListParagraph"/>
        <w:numPr>
          <w:ilvl w:val="0"/>
          <w:numId w:val="6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>Совершенствование навыков педагогов по ИКТ;</w:t>
      </w:r>
    </w:p>
    <w:p w:rsidR="42F299FC" w:rsidP="5D519992" w:rsidRDefault="42F299FC" w14:paraId="1F5ACA6B" w14:textId="1F35770F">
      <w:pPr>
        <w:pStyle w:val="ListParagraph"/>
        <w:numPr>
          <w:ilvl w:val="0"/>
          <w:numId w:val="6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 xml:space="preserve"> Вооружение родителей разнообразными практическими и теоретическими знаниями и умениями, которые могут им понадобиться в процессе во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 xml:space="preserve">спитания и 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>обучения детей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>;</w:t>
      </w:r>
    </w:p>
    <w:p w:rsidR="42F299FC" w:rsidP="101C8AD4" w:rsidRDefault="42F299FC" w14:paraId="3F97FB15" w14:textId="4484E5AC">
      <w:pPr>
        <w:pStyle w:val="ListParagraph"/>
        <w:numPr>
          <w:ilvl w:val="0"/>
          <w:numId w:val="6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>Создание атмосферы мира и дружеских отношений между воспитателем, родителями и детьми;</w:t>
      </w:r>
    </w:p>
    <w:p w:rsidR="42F299FC" w:rsidP="101C8AD4" w:rsidRDefault="42F299FC" w14:paraId="1AFCA918" w14:textId="50FB9CA3">
      <w:pPr>
        <w:jc w:val="left"/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соответствии в ФГОС дистанционное обучение 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происходило по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всем направлениям развития:</w:t>
      </w:r>
    </w:p>
    <w:p w:rsidR="42F299FC" w:rsidP="101C8AD4" w:rsidRDefault="42F299FC" w14:paraId="21F25E60" w14:textId="52EBAF8C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Познавательное</w:t>
      </w:r>
    </w:p>
    <w:p w:rsidR="42F299FC" w:rsidP="101C8AD4" w:rsidRDefault="42F299FC" w14:paraId="621850BD" w14:textId="0C51850B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Социально-коммуникативное</w:t>
      </w:r>
    </w:p>
    <w:p w:rsidR="42F299FC" w:rsidP="101C8AD4" w:rsidRDefault="42F299FC" w14:paraId="38A163B1" w14:textId="0EAA2AB0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Физическое</w:t>
      </w:r>
    </w:p>
    <w:p w:rsidR="42F299FC" w:rsidP="101C8AD4" w:rsidRDefault="42F299FC" w14:paraId="1E959CC5" w14:textId="3E029608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Речевое</w:t>
      </w:r>
    </w:p>
    <w:p w:rsidR="42F299FC" w:rsidP="101C8AD4" w:rsidRDefault="42F299FC" w14:paraId="416D45D2" w14:textId="39DF8E8B">
      <w:pPr>
        <w:pStyle w:val="ListParagraph"/>
        <w:numPr>
          <w:ilvl w:val="0"/>
          <w:numId w:val="6"/>
        </w:numPr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Художественно-эстетическое</w:t>
      </w:r>
    </w:p>
    <w:p w:rsidR="42F299FC" w:rsidP="101C8AD4" w:rsidRDefault="42F299FC" w14:paraId="2C6694DD" w14:textId="243D966E">
      <w:pPr>
        <w:jc w:val="left"/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Что способствует всестороннему развитию личности ребенка.</w:t>
      </w:r>
    </w:p>
    <w:p w:rsidR="42F299FC" w:rsidP="5D519992" w:rsidRDefault="42F299FC" w14:paraId="616AA226" w14:textId="48E2CCC8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6EA68A67" w14:textId="26446F7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D519992" w:rsidR="5D519992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«Плюсы» и «минусы» дистанционного обучения</w:t>
      </w:r>
    </w:p>
    <w:p w:rsidR="42F299FC" w:rsidP="5D519992" w:rsidRDefault="42F299FC" w14:paraId="7291F5A0" w14:textId="70A4A27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Преимущества дистанционного обучения детей дошкольного возраста:</w:t>
      </w:r>
    </w:p>
    <w:p w:rsidR="42F299FC" w:rsidP="5D519992" w:rsidRDefault="42F299FC" w14:paraId="652FE91C" w14:textId="3840E0B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1.Возможность установления оптимального режима обучения, с учетом особенностей ребенка;</w:t>
      </w:r>
    </w:p>
    <w:p w:rsidR="42F299FC" w:rsidP="5D519992" w:rsidRDefault="42F299FC" w14:paraId="78DE31E6" w14:textId="4BD3B8D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2.Родители сами определяют, в какое время ребенку удобнее занимается, какой промежуток дня наиболее продуктивен для занятий;</w:t>
      </w:r>
    </w:p>
    <w:p w:rsidR="42F299FC" w:rsidP="5D519992" w:rsidRDefault="42F299FC" w14:paraId="4F82A7FA" w14:textId="59A6BA5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5.Ребенок не «привязан» к определенному месту, он может свободно обучаться в любой точке мира. Основное условие – наличие ПК и доступа к интернету;</w:t>
      </w:r>
    </w:p>
    <w:p w:rsidR="101C8AD4" w:rsidP="101C8AD4" w:rsidRDefault="101C8AD4" w14:paraId="1F5AFFEA" w14:textId="3125658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6.Дистанционное обучение имеет под собой хороший методический фундамент – видео- и аудио-лекции, игры, задания и т.д.</w:t>
      </w:r>
    </w:p>
    <w:p w:rsidR="101C8AD4" w:rsidP="101C8AD4" w:rsidRDefault="101C8AD4" w14:paraId="0E9C055A" w14:textId="6879C9A6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57572827" w14:textId="15D5CEF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2F299FC" w:rsidP="5D519992" w:rsidRDefault="42F299FC" w14:paraId="00D29FA4" w14:textId="2BA8EE7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Недостатки дистанционного обучения детей дошкольного возраста:</w:t>
      </w:r>
    </w:p>
    <w:p w:rsidR="101C8AD4" w:rsidP="101C8AD4" w:rsidRDefault="101C8AD4" w14:paraId="2E504F0B" w14:textId="00AE6DF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</w:t>
      </w:r>
    </w:p>
    <w:p w:rsidR="101C8AD4" w:rsidP="101C8AD4" w:rsidRDefault="101C8AD4" w14:paraId="20C34D6D" w14:textId="4717513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</w:t>
      </w:r>
    </w:p>
    <w:p w:rsidR="42F299FC" w:rsidP="5D519992" w:rsidRDefault="42F299FC" w14:paraId="02AB01B2" w14:textId="1C9D6F0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3.Не все имеют возможность получения дистанционного обучения, в силу сложных материальных условий, так как необходимо специальное оборудование (компьютер или ноутбук, интернет);</w:t>
      </w:r>
    </w:p>
    <w:p w:rsidR="42F299FC" w:rsidP="5D519992" w:rsidRDefault="42F299FC" w14:paraId="4A3A59F0" w14:textId="6C317FD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4.Отсутствие общения со сверстниками. Дети не имеют возможности получить необходимые навыки коммуникации в обществе и социализации в обществе</w:t>
      </w:r>
    </w:p>
    <w:p w:rsidR="42F299FC" w:rsidP="5D519992" w:rsidRDefault="42F299FC" w14:paraId="6329C4C6" w14:textId="3418E86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5.В виду особенностей дистанционного обучения, детям иной приходится достаточное кол-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во времени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проводить за компьютером.</w:t>
      </w:r>
    </w:p>
    <w:p w:rsidR="42F299FC" w:rsidP="5D519992" w:rsidRDefault="42F299FC" w14:paraId="6A4FE533" w14:textId="071B84C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42F299FC" w:rsidP="5D519992" w:rsidRDefault="42F299FC" w14:paraId="4EF6D22C" w14:textId="3D4E9456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5531F5D9" w14:textId="434C6C11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4E2BBA6B" w14:textId="182B2AFA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5212B52D" w14:textId="0DF06656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6CCAB9B2" w14:textId="25F62AB9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2EF7F57A" w14:textId="7045EEFB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101C8AD4" w:rsidRDefault="42F299FC" w14:paraId="4AD3BB1F" w14:textId="0032F37F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101C8AD4" w:rsidRDefault="42F299FC" w14:paraId="0EE3D4C5" w14:textId="40E934CA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345DBEAE" w14:textId="1D67BEAB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101C8AD4" w:rsidP="101C8AD4" w:rsidRDefault="101C8AD4" w14:paraId="646C62B8" w14:textId="21E6455A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101C8AD4" w:rsidP="101C8AD4" w:rsidRDefault="101C8AD4" w14:paraId="3088DD75" w14:textId="39A31024">
      <w:pPr>
        <w:pStyle w:val="Normal"/>
        <w:jc w:val="center"/>
        <w:rPr>
          <w:rFonts w:ascii="Comic Sans MS" w:hAnsi="Comic Sans MS" w:eastAsia="Comic Sans MS" w:cs="Comic Sans MS"/>
          <w:sz w:val="32"/>
          <w:szCs w:val="32"/>
        </w:rPr>
      </w:pPr>
    </w:p>
    <w:p w:rsidR="42F299FC" w:rsidP="5D519992" w:rsidRDefault="42F299FC" w14:paraId="3923EC64" w14:textId="3579DFE1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42F299FC" w:rsidP="5D519992" w:rsidRDefault="42F299FC" w14:paraId="5F2B9C51" w14:textId="2F842DE9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Каждая неделя — это маленькое путешествие по новой теме. И вот какие путешествия были пройдены:</w:t>
      </w:r>
    </w:p>
    <w:p w:rsidR="42F299FC" w:rsidP="5D519992" w:rsidRDefault="42F299FC" w14:paraId="50D13711" w14:textId="08B172C6">
      <w:pPr>
        <w:pStyle w:val="Normal"/>
        <w:jc w:val="center"/>
        <w:rPr>
          <w:rFonts w:ascii="Comic Sans MS" w:hAnsi="Comic Sans MS" w:eastAsia="Comic Sans MS" w:cs="Comic Sans MS"/>
          <w:sz w:val="24"/>
          <w:szCs w:val="24"/>
        </w:rPr>
      </w:pPr>
      <w:r w:rsidRPr="5D519992" w:rsidR="5D519992">
        <w:rPr>
          <w:rFonts w:ascii="Comic Sans MS" w:hAnsi="Comic Sans MS" w:eastAsia="Comic Sans MS" w:cs="Comic Sans MS"/>
          <w:sz w:val="28"/>
          <w:szCs w:val="28"/>
        </w:rPr>
        <w:t>Темы недель:</w:t>
      </w:r>
    </w:p>
    <w:p w:rsidR="179CFFBF" w:rsidP="5D519992" w:rsidRDefault="179CFFBF" w14:paraId="61EF4741" w14:textId="0BCCA75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Космическое путешествие (6.04.2020 - 10.04.2020)</w:t>
      </w:r>
    </w:p>
    <w:p w:rsidR="1CDEE873" w:rsidP="1CDEE873" w:rsidRDefault="1CDEE873" w14:paraId="63481622" w14:textId="70C9DE12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1CDEE873" w:rsidR="1CDEE873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Цель: дать элементарное представление о космосе, его объектах, Земле как части космоса.</w:t>
      </w:r>
    </w:p>
    <w:p w:rsidR="179CFFBF" w:rsidP="5D519992" w:rsidRDefault="179CFFBF" w14:paraId="69243431" w14:textId="59390157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Если хочешь быть здоров (13.04.2020 - 17.04.2020)</w:t>
      </w:r>
    </w:p>
    <w:p w:rsidR="179CFFBF" w:rsidP="5D519992" w:rsidRDefault="179CFFBF" w14:paraId="10BA6E42" w14:textId="1797AC08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Цель: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 прививать любовь к здоровому образу жизни, формировать понимание того, что нужно заботиться о своём здоровье, развивать интерес и желание заниматься физкультурой и спортом.</w:t>
      </w:r>
    </w:p>
    <w:p w:rsidR="179CFFBF" w:rsidP="5D519992" w:rsidRDefault="179CFFBF" w14:paraId="21B705B7" w14:textId="7497983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>Мир профессий (21.04.2020 - 25.04.2020)</w:t>
      </w:r>
    </w:p>
    <w:p w:rsidR="179CFFBF" w:rsidP="5D519992" w:rsidRDefault="179CFFBF" w14:paraId="45F10DBD" w14:textId="6C651EC7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</w:rPr>
        <w:t xml:space="preserve">Цель: 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создание условий для расширения и обобщения у детей представлений о 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профессиях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людей.</w:t>
      </w:r>
    </w:p>
    <w:p w:rsidR="179CFFBF" w:rsidP="5D519992" w:rsidRDefault="179CFFBF" w14:paraId="69A1CBFD" w14:textId="26C23A12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Азбука безопасности 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(27.04.2020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- 30.04.2020)</w:t>
      </w:r>
    </w:p>
    <w:p w:rsidR="179CFFBF" w:rsidP="5D519992" w:rsidRDefault="179CFFBF" w14:paraId="5BCC8913" w14:textId="315C6F42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Цель: формирование у детей знаний о ПДД, безопасности дома, пожарной безопасности, правила поведения на природе.</w:t>
      </w:r>
    </w:p>
    <w:p w:rsidR="179CFFBF" w:rsidP="5D519992" w:rsidRDefault="179CFFBF" w14:paraId="0A94B0A1" w14:textId="03423F2D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Пусть всегда будет солнце (12.05.2020- 15.04.2020)</w:t>
      </w:r>
    </w:p>
    <w:p w:rsidR="179CFFBF" w:rsidP="5D519992" w:rsidRDefault="179CFFBF" w14:paraId="626EAB69" w14:textId="3ECABEB6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Цель: закрепить знания детей о весне: приметах, жизни животных весной. Познакомить детей с великим праздником 9 мая.</w:t>
      </w:r>
    </w:p>
    <w:p w:rsidR="179CFFBF" w:rsidP="5D519992" w:rsidRDefault="179CFFBF" w14:paraId="34F75262" w14:textId="128A5EA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Мама папа я - дружная семья. (18.05.2020-22.05.2020)</w:t>
      </w:r>
    </w:p>
    <w:p w:rsidR="179CFFBF" w:rsidP="5D519992" w:rsidRDefault="179CFFBF" w14:paraId="6F19C0C5" w14:textId="25BC67AF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Цель: 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формировать первичные ценностные представления о 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семье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,</w:t>
      </w: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семейных традициях, обязанностях.</w:t>
      </w:r>
    </w:p>
    <w:p w:rsidR="179CFFBF" w:rsidP="5D519992" w:rsidRDefault="179CFFBF" w14:paraId="532B6953" w14:textId="339562B0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Мы друзья природе (25.05.2020 - 29.05.2020)</w:t>
      </w:r>
    </w:p>
    <w:p w:rsidR="179CFFBF" w:rsidP="5D519992" w:rsidRDefault="179CFFBF" w14:paraId="4A6DF292" w14:textId="75C2989B">
      <w:pPr>
        <w:pStyle w:val="Normal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519992" w:rsidR="5D5199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Цель: расширять знания детей о растениях и животных, развивать интерес к природе; воспитывать стремления оберегать природный мир, видеть его красоту, следовать доступным правилам поведения в природе.</w:t>
      </w:r>
    </w:p>
    <w:p w:rsidR="179CFFBF" w:rsidP="179CFFBF" w:rsidRDefault="179CFFBF" w14:paraId="1DDA1ABF" w14:textId="1E18658A">
      <w:pPr>
        <w:pStyle w:val="Normal"/>
        <w:jc w:val="center"/>
      </w:pPr>
    </w:p>
    <w:p w:rsidR="101C8AD4" w:rsidP="101C8AD4" w:rsidRDefault="101C8AD4" w14:paraId="195B7B63" w14:textId="19468148">
      <w:pPr>
        <w:pStyle w:val="Normal"/>
        <w:jc w:val="center"/>
      </w:pPr>
    </w:p>
    <w:p w:rsidR="101C8AD4" w:rsidP="101C8AD4" w:rsidRDefault="101C8AD4" w14:paraId="431D7FBE" w14:textId="5F8A6A07">
      <w:pPr>
        <w:pStyle w:val="Normal"/>
        <w:jc w:val="center"/>
      </w:pPr>
    </w:p>
    <w:p w:rsidR="101C8AD4" w:rsidP="101C8AD4" w:rsidRDefault="101C8AD4" w14:paraId="382B0741" w14:textId="39FA4365">
      <w:pPr>
        <w:pStyle w:val="Normal"/>
        <w:jc w:val="center"/>
      </w:pPr>
    </w:p>
    <w:p w:rsidR="101C8AD4" w:rsidP="101C8AD4" w:rsidRDefault="101C8AD4" w14:paraId="058FD78F" w14:textId="0B28BD23">
      <w:pPr>
        <w:pStyle w:val="Normal"/>
        <w:jc w:val="center"/>
      </w:pPr>
      <w:r w:rsidRPr="101C8AD4" w:rsidR="101C8AD4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333333"/>
          <w:sz w:val="32"/>
          <w:szCs w:val="32"/>
          <w:lang w:val="ru-RU"/>
        </w:rPr>
        <w:t>Так же в помощь поиске идей для совместных дел, родителям были предложены вот такие ссылки:</w:t>
      </w:r>
    </w:p>
    <w:p w:rsidR="101C8AD4" w:rsidP="101C8AD4" w:rsidRDefault="101C8AD4" w14:paraId="51A72A5F" w14:textId="00C9E4F5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поиграть в подвижные игры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  <w:hyperlink r:id="Rfc6294f3e6b24502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https://daynotes.ru/podvignie_igri_dlya_detey_v_pomeshenii/</w:t>
        </w:r>
      </w:hyperlink>
    </w:p>
    <w:p w:rsidR="101C8AD4" w:rsidP="101C8AD4" w:rsidRDefault="101C8AD4" w14:paraId="15F1EA9A" w14:textId="25ED99C1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55FA53A5" w14:textId="12654EA0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порисовать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203C6D26" w14:textId="2671196A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hyperlink r:id="R12a18d68809f4536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http://risuemdoma.com/video</w:t>
        </w:r>
      </w:hyperlink>
    </w:p>
    <w:p w:rsidR="101C8AD4" w:rsidP="101C8AD4" w:rsidRDefault="101C8AD4" w14:paraId="7BEEB37A" w14:textId="5FA37CED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55D11F3C" w14:textId="6D17374E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почитать интересные книжки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4BA782D1" w14:textId="39CA4484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hyperlink r:id="Rff428b41ce3c427d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https://mishka-knizhka.ru/skazki-dlay-detey/</w:t>
        </w:r>
      </w:hyperlink>
    </w:p>
    <w:p w:rsidR="101C8AD4" w:rsidP="101C8AD4" w:rsidRDefault="101C8AD4" w14:paraId="30B06DFE" w14:textId="3923DD63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60963381" w14:textId="67BE39F6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вместе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послушать аудиокниги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439B063E" w14:textId="58ED5C16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hyperlink r:id="Raee666bdbc124ff4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https://deti-online.com/audioskazki/</w:t>
        </w:r>
      </w:hyperlink>
    </w:p>
    <w:p w:rsidR="101C8AD4" w:rsidP="101C8AD4" w:rsidRDefault="101C8AD4" w14:paraId="2658DF93" w14:textId="4B9EB40F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1E5A776C" w14:textId="29016DA4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устроить домашнюю дискотеку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вам сюда:</w:t>
      </w:r>
    </w:p>
    <w:p w:rsidR="101C8AD4" w:rsidP="101C8AD4" w:rsidRDefault="101C8AD4" w14:paraId="7FEA6F93" w14:textId="4F9BEE16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hyperlink r:id="R56f39761c6f241f5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https://www.youtube.com/playlist?list=PLJjGmM6lHmBZc40XpBWsLYR0YYvqgu2bm</w:t>
        </w:r>
      </w:hyperlink>
    </w:p>
    <w:p w:rsidR="101C8AD4" w:rsidP="101C8AD4" w:rsidRDefault="101C8AD4" w14:paraId="70E144E8" w14:textId="0229BB03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5A5221B5" w14:textId="0F11B636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поговорить " о важном"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56A47D40" w14:textId="465FC760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1. </w:t>
      </w:r>
      <w:hyperlink r:id="R48643d293e904e39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https://vseprorebenka.ru/vospitanie/psihologija/krizis-7-let-u-rebenka.html</w:t>
        </w:r>
      </w:hyperlink>
    </w:p>
    <w:p w:rsidR="101C8AD4" w:rsidP="101C8AD4" w:rsidRDefault="101C8AD4" w14:paraId="5331E4C0" w14:textId="67C044DD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2. </w:t>
      </w:r>
      <w:hyperlink r:id="R1031cffd630e41cd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https://www.adme.ru/svoboda-psihologiya/11-sovetov-ot-mnogodetnoj-mamy-psihologa-chemu-opytu-doveryayut-milliony-roditelej-2120815/</w:t>
        </w:r>
      </w:hyperlink>
    </w:p>
    <w:p w:rsidR="101C8AD4" w:rsidP="101C8AD4" w:rsidRDefault="101C8AD4" w14:paraId="6BAAED86" w14:textId="1CCC84C8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3. </w:t>
      </w:r>
      <w:hyperlink r:id="R952effa37a78479e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https://www.ya-roditel.ru/parents/consultation/</w:t>
        </w:r>
      </w:hyperlink>
    </w:p>
    <w:p w:rsidR="101C8AD4" w:rsidP="101C8AD4" w:rsidRDefault="101C8AD4" w14:paraId="06CA8C8F" w14:textId="04E419BF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4.  </w:t>
      </w:r>
      <w:hyperlink r:id="Rdc62200d79954700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https://www.det-psi.ru/zadat-vopros/</w:t>
        </w:r>
      </w:hyperlink>
    </w:p>
    <w:p w:rsidR="101C8AD4" w:rsidP="101C8AD4" w:rsidRDefault="101C8AD4" w14:paraId="71462A29" w14:textId="276BE59C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5. </w:t>
      </w:r>
      <w:hyperlink r:id="R0f90e1ecae6f4f7e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https://mojmalysh.ru/?p=1867</w:t>
        </w:r>
      </w:hyperlink>
    </w:p>
    <w:p w:rsidR="101C8AD4" w:rsidP="101C8AD4" w:rsidRDefault="101C8AD4" w14:paraId="4EAEEDE8" w14:textId="00EF12B7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6. </w:t>
      </w:r>
      <w:hyperlink r:id="Ra91f54d90b844dd7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https://schoolpsy.wordpress.com/2011/10/26/ответы-психолога-на-вопросы-родителе/</w:t>
        </w:r>
      </w:hyperlink>
    </w:p>
    <w:p w:rsidR="101C8AD4" w:rsidP="101C8AD4" w:rsidRDefault="101C8AD4" w14:paraId="6731366F" w14:textId="11881D4E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7. </w:t>
      </w:r>
      <w:hyperlink r:id="R443046dff23c491e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https://преодоление35.рф/sajty/</w:t>
        </w:r>
      </w:hyperlink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(все для родителей детей с ОВЗ)</w:t>
      </w:r>
    </w:p>
    <w:p w:rsidR="101C8AD4" w:rsidP="101C8AD4" w:rsidRDefault="101C8AD4" w14:paraId="284246E4" w14:textId="515C656D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2D7FB55E" w14:textId="3ED29007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сделать игрушку своими руками из подручных средств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1EB92B88" w14:textId="324E7043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1. </w:t>
      </w:r>
      <w:hyperlink r:id="R74ef2d658e05442d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https://www.adme.ru/svoboda-sdelaj-sam/11-klassnyh-igrushek-kotorye-vy-mozhete-izgotovit-s-detmi-pryamo-sejchas-1411465/</w:t>
        </w:r>
      </w:hyperlink>
    </w:p>
    <w:p w:rsidR="101C8AD4" w:rsidP="101C8AD4" w:rsidRDefault="101C8AD4" w14:paraId="53F9CED4" w14:textId="77597B7A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2.</w:t>
      </w:r>
      <w:hyperlink r:id="R423a322e787a4e14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https://www.passion.ru/mama/obuchenie-i-razvitie-d...</w:t>
        </w:r>
      </w:hyperlink>
    </w:p>
    <w:p w:rsidR="101C8AD4" w:rsidP="101C8AD4" w:rsidRDefault="101C8AD4" w14:paraId="4CB898BA" w14:textId="1625B3F4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3.</w:t>
      </w:r>
      <w:hyperlink r:id="R3fa09b35670f4d9e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https://www.uaua.info/ot-1-do-3/razvitie-ot-1-do-3...</w:t>
        </w:r>
      </w:hyperlink>
    </w:p>
    <w:p w:rsidR="101C8AD4" w:rsidP="101C8AD4" w:rsidRDefault="101C8AD4" w14:paraId="046FAA9C" w14:textId="67855D44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54C89876" w14:textId="0EA04BEC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построить необычные постройки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33BB338D" w14:textId="7F8468DE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hyperlink r:id="Rf8bdd3e488b34169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https://razvivash-ka.ru/detskij-konstruktor-svoimi-rukami/</w:t>
        </w:r>
      </w:hyperlink>
    </w:p>
    <w:p w:rsidR="101C8AD4" w:rsidP="101C8AD4" w:rsidRDefault="101C8AD4" w14:paraId="2E3508A8" w14:textId="6834F5FD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7A46ED06" w14:textId="2177B300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68006366" w14:textId="6AB9D44F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177C38FF" w14:textId="02BB31D9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55434174" w14:textId="2F09591F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10258278" w14:textId="0BA77EB3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приготовить вместе что-то вкусненькое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146945D2" w14:textId="6B3E17B3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hyperlink r:id="R8bafa3f4ee64479d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https://www.passion.ru/food/sostavlyaem-menyu/9-blyud-kotorye-legko-prigotovit-vmeste-s-rebenkom-153812.htm</w:t>
        </w:r>
      </w:hyperlink>
    </w:p>
    <w:p w:rsidR="101C8AD4" w:rsidP="101C8AD4" w:rsidRDefault="101C8AD4" w14:paraId="443C1A53" w14:textId="1489C06F">
      <w:pPr>
        <w:pStyle w:val="Normal"/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01C8AD4" w:rsidP="101C8AD4" w:rsidRDefault="101C8AD4" w14:paraId="79CC5B46" w14:textId="7C4F068D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хотите, вместе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заняться спортом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7D9C3657" w14:textId="2962D8F2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hyperlink r:id="R8fbebca659ad4c63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https://youtu.be/eIqGGK3becA</w:t>
        </w:r>
      </w:hyperlink>
    </w:p>
    <w:p w:rsidR="101C8AD4" w:rsidP="101C8AD4" w:rsidRDefault="101C8AD4" w14:paraId="598BD299" w14:textId="44A5803A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08F5441D" w14:textId="629F29A8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сделать аппликацию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209F8DE9" w14:textId="64C564E2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1. </w:t>
      </w:r>
      <w:hyperlink r:id="Rf557dfeb5c4b457a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http://rodnaya-tropinka.ru/masterim-s-detmi-svoimi-rukami/applikatsiya-s-detmi/</w:t>
        </w:r>
      </w:hyperlink>
    </w:p>
    <w:p w:rsidR="101C8AD4" w:rsidP="101C8AD4" w:rsidRDefault="101C8AD4" w14:paraId="30EAE07F" w14:textId="0DD555CC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2. </w:t>
      </w:r>
      <w:hyperlink r:id="Rd84bd041958d4261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https://tytmaster.ru/podelki-applikacii/</w:t>
        </w:r>
      </w:hyperlink>
    </w:p>
    <w:p w:rsidR="101C8AD4" w:rsidP="101C8AD4" w:rsidRDefault="101C8AD4" w14:paraId="2CDBCAB0" w14:textId="744679B9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3. </w:t>
      </w:r>
      <w:hyperlink r:id="R57b85f1d54eb4da7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https://tratatuk.ru/materialy/podelki-iz-bumagi/podelki-dlya-detej.html</w:t>
        </w:r>
      </w:hyperlink>
    </w:p>
    <w:p w:rsidR="101C8AD4" w:rsidP="101C8AD4" w:rsidRDefault="101C8AD4" w14:paraId="7DDA399B" w14:textId="573097A3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01C8AD4" w:rsidP="101C8AD4" w:rsidRDefault="101C8AD4" w14:paraId="7BF0CAC6" w14:textId="6326A569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-Если вы хотите </w:t>
      </w:r>
      <w:r w:rsidRPr="101C8AD4" w:rsidR="101C8AD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слепить что-то из пластилина</w:t>
      </w: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вам сюда: </w:t>
      </w:r>
    </w:p>
    <w:p w:rsidR="101C8AD4" w:rsidP="101C8AD4" w:rsidRDefault="101C8AD4" w14:paraId="42F82F85" w14:textId="64D68F6A">
      <w:pPr>
        <w:spacing w:after="0" w:afterAutospacing="off" w:line="24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1.</w:t>
      </w:r>
      <w:hyperlink r:id="R4b7b16116e2f4e16">
        <w:r w:rsidRPr="101C8AD4" w:rsidR="101C8AD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28"/>
            <w:szCs w:val="28"/>
            <w:lang w:val="ru-RU"/>
          </w:rPr>
          <w:t>http://ihappymama.ru/poshagovyj-master-klass-po-le...</w:t>
        </w:r>
      </w:hyperlink>
    </w:p>
    <w:p w:rsidR="101C8AD4" w:rsidP="101C8AD4" w:rsidRDefault="101C8AD4" w14:paraId="22CD0C22" w14:textId="7D50BAB1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32"/>
          <w:szCs w:val="32"/>
          <w:lang w:val="ru-RU"/>
        </w:rPr>
      </w:pPr>
    </w:p>
    <w:p w:rsidR="101C8AD4" w:rsidP="101C8AD4" w:rsidRDefault="101C8AD4" w14:paraId="393C37AE" w14:textId="695B7391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32"/>
          <w:szCs w:val="32"/>
          <w:lang w:val="ru-RU"/>
        </w:rPr>
      </w:pPr>
    </w:p>
    <w:p w:rsidR="101C8AD4" w:rsidP="101C8AD4" w:rsidRDefault="101C8AD4" w14:paraId="74EE85EF" w14:textId="046378C7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32"/>
          <w:szCs w:val="32"/>
          <w:lang w:val="ru-RU"/>
        </w:rPr>
      </w:pPr>
    </w:p>
    <w:p w:rsidR="101C8AD4" w:rsidP="101C8AD4" w:rsidRDefault="101C8AD4" w14:paraId="09CCABFE" w14:textId="3CC0A2C8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32"/>
          <w:szCs w:val="32"/>
          <w:lang w:val="ru-RU"/>
        </w:rPr>
      </w:pPr>
    </w:p>
    <w:p w:rsidR="101C8AD4" w:rsidP="101C8AD4" w:rsidRDefault="101C8AD4" w14:paraId="76F77683" w14:textId="41CE657F">
      <w:pPr>
        <w:pStyle w:val="Normal"/>
        <w:jc w:val="center"/>
        <w:rPr>
          <w:rFonts w:ascii="Comic Sans MS" w:hAnsi="Comic Sans MS" w:eastAsia="Comic Sans MS" w:cs="Comic Sans MS"/>
          <w:sz w:val="28"/>
          <w:szCs w:val="28"/>
        </w:rPr>
      </w:pPr>
      <w:r w:rsidRPr="101C8AD4" w:rsidR="101C8AD4">
        <w:rPr>
          <w:rFonts w:ascii="Comic Sans MS" w:hAnsi="Comic Sans MS" w:eastAsia="Comic Sans MS" w:cs="Comic Sans MS"/>
          <w:sz w:val="28"/>
          <w:szCs w:val="28"/>
        </w:rPr>
        <w:t>Итоги реализации проекта</w:t>
      </w:r>
    </w:p>
    <w:p w:rsidR="101C8AD4" w:rsidP="101C8AD4" w:rsidRDefault="101C8AD4" w14:paraId="2F466A0F" w14:textId="7B1AEC24">
      <w:pPr>
        <w:pStyle w:val="ListParagraph"/>
        <w:numPr>
          <w:ilvl w:val="0"/>
          <w:numId w:val="8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>Повысилась педагогическая компетенция родителей</w:t>
      </w:r>
    </w:p>
    <w:p w:rsidR="101C8AD4" w:rsidP="101C8AD4" w:rsidRDefault="101C8AD4" w14:paraId="314C5360" w14:textId="770FABE9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>Усовершенствовались навыки педагога по ИКТ</w:t>
      </w:r>
    </w:p>
    <w:p w:rsidR="101C8AD4" w:rsidP="101C8AD4" w:rsidRDefault="101C8AD4" w14:paraId="1102A182" w14:textId="1BA2146D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 xml:space="preserve">Повысилось качество знаний детей по </w:t>
      </w: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>пройдённым</w:t>
      </w:r>
      <w:r w:rsidRPr="101C8AD4" w:rsidR="101C8AD4">
        <w:rPr>
          <w:rFonts w:ascii="Times New Roman" w:hAnsi="Times New Roman" w:eastAsia="Times New Roman" w:cs="Times New Roman"/>
          <w:sz w:val="28"/>
          <w:szCs w:val="28"/>
        </w:rPr>
        <w:t xml:space="preserve"> темам.</w:t>
      </w:r>
    </w:p>
    <w:p w:rsidR="101C8AD4" w:rsidP="101C8AD4" w:rsidRDefault="101C8AD4" w14:paraId="3E54F7A2" w14:textId="07E0CC85">
      <w:pPr>
        <w:pStyle w:val="Normal"/>
        <w:spacing w:after="0" w:afterAutospacing="off"/>
        <w:jc w:val="center"/>
      </w:pPr>
    </w:p>
    <w:p w:rsidR="101C8AD4" w:rsidP="101C8AD4" w:rsidRDefault="101C8AD4" w14:paraId="79B49F06" w14:textId="2A3C0FD5">
      <w:pPr>
        <w:pStyle w:val="Normal"/>
        <w:jc w:val="center"/>
      </w:pPr>
    </w:p>
    <w:p w:rsidR="101C8AD4" w:rsidP="101C8AD4" w:rsidRDefault="101C8AD4" w14:paraId="789CFD7A" w14:textId="6ECD2377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</w:pPr>
      <w:r w:rsidRPr="101C8AD4" w:rsidR="101C8A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11111"/>
          <w:sz w:val="28"/>
          <w:szCs w:val="28"/>
          <w:lang w:val="ru-RU"/>
        </w:rPr>
        <w:t>Работая в данном режиме, все мы получили огромный опыт, который сможем использовать в дальнейшей своей работе, с детьми, которые по каким-либо причинам не могут посещать детские сады. Хотелось бы поблагодарить всех родителей за участия в образовательном процессе.</w:t>
      </w:r>
    </w:p>
    <w:p w:rsidR="101C8AD4" w:rsidP="101C8AD4" w:rsidRDefault="101C8AD4" w14:paraId="4FD1192C" w14:textId="7CC291B6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  <w:r w:rsidR="101C8AD4">
        <w:rPr/>
        <w:t xml:space="preserve">            </w:t>
      </w:r>
    </w:p>
    <w:p w:rsidR="101C8AD4" w:rsidP="101C8AD4" w:rsidRDefault="101C8AD4" w14:paraId="20F85719" w14:textId="79D02EC8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</w:p>
    <w:p w:rsidR="101C8AD4" w:rsidP="101C8AD4" w:rsidRDefault="101C8AD4" w14:paraId="519E3FCD" w14:textId="7A9F0F22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</w:p>
    <w:p w:rsidR="101C8AD4" w:rsidP="101C8AD4" w:rsidRDefault="101C8AD4" w14:paraId="35659676" w14:textId="0CCBBDCF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</w:p>
    <w:p w:rsidR="101C8AD4" w:rsidP="101C8AD4" w:rsidRDefault="101C8AD4" w14:paraId="4AD689D0" w14:textId="3BB68C0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omic Sans MS" w:hAnsi="Comic Sans MS" w:eastAsia="Comic Sans MS" w:cs="Comic Sans MS"/>
          <w:sz w:val="28"/>
          <w:szCs w:val="28"/>
        </w:rPr>
      </w:pPr>
    </w:p>
    <w:p w:rsidR="101C8AD4" w:rsidP="101C8AD4" w:rsidRDefault="101C8AD4" w14:paraId="4419CEBF" w14:textId="15A0614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omic Sans MS" w:hAnsi="Comic Sans MS" w:eastAsia="Comic Sans MS" w:cs="Comic Sans MS"/>
          <w:sz w:val="28"/>
          <w:szCs w:val="28"/>
        </w:rPr>
      </w:pPr>
    </w:p>
    <w:p w:rsidR="101C8AD4" w:rsidP="101C8AD4" w:rsidRDefault="101C8AD4" w14:paraId="7DD27C8A" w14:textId="18AF3F14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  <w:r w:rsidRPr="101C8AD4" w:rsidR="101C8AD4">
        <w:rPr>
          <w:rFonts w:ascii="Comic Sans MS" w:hAnsi="Comic Sans MS" w:eastAsia="Comic Sans MS" w:cs="Comic Sans MS"/>
        </w:rPr>
        <w:t xml:space="preserve">          </w:t>
      </w:r>
      <w:r w:rsidR="101C8AD4">
        <w:rPr/>
        <w:t xml:space="preserve">                       </w:t>
      </w:r>
    </w:p>
    <w:sectPr>
      <w:pgSz w:w="11906" w:h="16838" w:orient="portrait"/>
      <w:pgMar w:top="1440" w:right="1080" w:bottom="1440" w:left="1080" w:header="720" w:footer="720" w:gutter="0"/>
      <w:cols w:space="720"/>
      <w:docGrid w:linePitch="360"/>
      <w:titlePg w:val="1"/>
      <w:headerReference w:type="default" r:id="R19575476bbae479e"/>
      <w:headerReference w:type="first" r:id="R0ab8e78748234a75"/>
      <w:footerReference w:type="default" r:id="Rbc3f7bee45694c1a"/>
      <w:footerReference w:type="first" r:id="R9454670aa4554e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FF193C1" w:rsidTr="5D519992" w14:paraId="1EB2B4B6">
      <w:tc>
        <w:tcPr>
          <w:tcW w:w="3009" w:type="dxa"/>
          <w:tcMar/>
        </w:tcPr>
        <w:p w:rsidR="7FF193C1" w:rsidP="7FF193C1" w:rsidRDefault="7FF193C1" w14:paraId="1BF0924F" w14:textId="5A2441BF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FF193C1" w:rsidP="7FF193C1" w:rsidRDefault="7FF193C1" w14:paraId="60451728" w14:textId="15DF41F8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9" w:type="dxa"/>
          <w:tcMar/>
        </w:tcPr>
        <w:p w:rsidR="7FF193C1" w:rsidP="7FF193C1" w:rsidRDefault="7FF193C1" w14:paraId="56AAA41E" w14:textId="4CBCAC82">
          <w:pPr>
            <w:pStyle w:val="Header"/>
            <w:bidi w:val="0"/>
            <w:ind w:right="-115"/>
            <w:jc w:val="right"/>
          </w:pPr>
        </w:p>
      </w:tc>
    </w:tr>
  </w:tbl>
  <w:p w:rsidR="7FF193C1" w:rsidP="7FF193C1" w:rsidRDefault="7FF193C1" w14:paraId="274D11EC" w14:textId="2026BF3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FF193C1" w:rsidTr="7FF193C1" w14:paraId="60437D1B">
      <w:tc>
        <w:tcPr>
          <w:tcW w:w="3009" w:type="dxa"/>
          <w:tcMar/>
        </w:tcPr>
        <w:p w:rsidR="7FF193C1" w:rsidP="7FF193C1" w:rsidRDefault="7FF193C1" w14:paraId="2A56F823" w14:textId="2789AEDB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FF193C1" w:rsidP="7FF193C1" w:rsidRDefault="7FF193C1" w14:paraId="22DF0849" w14:textId="615679FA">
          <w:pPr>
            <w:pStyle w:val="Header"/>
            <w:bidi w:val="0"/>
            <w:jc w:val="center"/>
          </w:pPr>
          <w:r w:rsidR="7FF193C1">
            <w:rPr/>
            <w:t>Артемовский 2020</w:t>
          </w:r>
        </w:p>
      </w:tc>
      <w:tc>
        <w:tcPr>
          <w:tcW w:w="3009" w:type="dxa"/>
          <w:tcMar/>
        </w:tcPr>
        <w:p w:rsidR="7FF193C1" w:rsidP="7FF193C1" w:rsidRDefault="7FF193C1" w14:paraId="4B0E7B79" w14:textId="1449DDAF">
          <w:pPr>
            <w:pStyle w:val="Header"/>
            <w:bidi w:val="0"/>
            <w:ind w:right="-115"/>
            <w:jc w:val="right"/>
          </w:pPr>
        </w:p>
      </w:tc>
    </w:tr>
  </w:tbl>
  <w:p w:rsidR="7FF193C1" w:rsidP="7FF193C1" w:rsidRDefault="7FF193C1" w14:paraId="77C427ED" w14:textId="5A1A797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FF193C1" w:rsidTr="7FF193C1" w14:paraId="283E9173">
      <w:tc>
        <w:tcPr>
          <w:tcW w:w="3009" w:type="dxa"/>
          <w:tcMar/>
        </w:tcPr>
        <w:p w:rsidR="7FF193C1" w:rsidP="7FF193C1" w:rsidRDefault="7FF193C1" w14:paraId="48BBF760" w14:textId="5B277977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FF193C1" w:rsidP="7FF193C1" w:rsidRDefault="7FF193C1" w14:paraId="4023172F" w14:textId="75FEE372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FF193C1" w:rsidP="7FF193C1" w:rsidRDefault="7FF193C1" w14:paraId="1B18126D" w14:textId="1A4006B4">
          <w:pPr>
            <w:pStyle w:val="Header"/>
            <w:bidi w:val="0"/>
            <w:ind w:right="-115"/>
            <w:jc w:val="right"/>
          </w:pPr>
        </w:p>
      </w:tc>
    </w:tr>
  </w:tbl>
  <w:p w:rsidR="7FF193C1" w:rsidP="7FF193C1" w:rsidRDefault="7FF193C1" w14:paraId="03443C49" w14:textId="67A26EB3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FF193C1" w:rsidTr="7FF193C1" w14:paraId="72540771">
      <w:tc>
        <w:tcPr>
          <w:tcW w:w="3009" w:type="dxa"/>
          <w:tcMar/>
        </w:tcPr>
        <w:p w:rsidR="7FF193C1" w:rsidP="7FF193C1" w:rsidRDefault="7FF193C1" w14:paraId="37118E7C" w14:textId="21DFFCC9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FF193C1" w:rsidP="7FF193C1" w:rsidRDefault="7FF193C1" w14:paraId="4C3CBE5A" w14:textId="615679FA">
          <w:pPr>
            <w:pStyle w:val="Header"/>
            <w:bidi w:val="0"/>
            <w:jc w:val="center"/>
          </w:pPr>
          <w:r w:rsidR="7FF193C1">
            <w:rPr/>
            <w:t>Артемовский 2020</w:t>
          </w:r>
        </w:p>
        <w:p w:rsidR="7FF193C1" w:rsidP="7FF193C1" w:rsidRDefault="7FF193C1" w14:paraId="19B512F9" w14:textId="2C0A51D4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FF193C1" w:rsidP="7FF193C1" w:rsidRDefault="7FF193C1" w14:paraId="79332008" w14:textId="09C435DF">
          <w:pPr>
            <w:pStyle w:val="Header"/>
            <w:bidi w:val="0"/>
            <w:ind w:right="-115"/>
            <w:jc w:val="right"/>
          </w:pPr>
        </w:p>
      </w:tc>
    </w:tr>
  </w:tbl>
  <w:p w:rsidR="7FF193C1" w:rsidP="7FF193C1" w:rsidRDefault="7FF193C1" w14:paraId="79135EAF" w14:textId="36A6ECD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B9F2B1B"/>
  <w15:docId w15:val="{2f0ca4f4-b360-4451-ab4f-1bac79272f84}"/>
  <w:rsids>
    <w:rsidRoot w:val="4B9F2B1B"/>
    <w:rsid w:val="101C8AD4"/>
    <w:rsid w:val="179CFFBF"/>
    <w:rsid w:val="1CDEE873"/>
    <w:rsid w:val="26D2E808"/>
    <w:rsid w:val="36A42B51"/>
    <w:rsid w:val="37DE2929"/>
    <w:rsid w:val="3F96C5BD"/>
    <w:rsid w:val="42F299FC"/>
    <w:rsid w:val="4B9F2B1B"/>
    <w:rsid w:val="5D519992"/>
    <w:rsid w:val="62F00FBA"/>
    <w:rsid w:val="7FF193C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19575476bbae479e" /><Relationship Type="http://schemas.openxmlformats.org/officeDocument/2006/relationships/header" Target="/word/header2.xml" Id="R0ab8e78748234a75" /><Relationship Type="http://schemas.openxmlformats.org/officeDocument/2006/relationships/footer" Target="/word/footer.xml" Id="Rbc3f7bee45694c1a" /><Relationship Type="http://schemas.openxmlformats.org/officeDocument/2006/relationships/footer" Target="/word/footer2.xml" Id="R9454670aa4554e35" /><Relationship Type="http://schemas.openxmlformats.org/officeDocument/2006/relationships/numbering" Target="/word/numbering.xml" Id="R842aca527e344f42" /><Relationship Type="http://schemas.openxmlformats.org/officeDocument/2006/relationships/image" Target="/media/image2.png" Id="R3e4498b8b2fa4776" /><Relationship Type="http://schemas.openxmlformats.org/officeDocument/2006/relationships/hyperlink" Target="https://daynotes.ru/podvignie_igri_dlya_detey_v_pomeshenii/" TargetMode="External" Id="Rfc6294f3e6b24502" /><Relationship Type="http://schemas.openxmlformats.org/officeDocument/2006/relationships/hyperlink" Target="http://risuemdoma.com/video" TargetMode="External" Id="R12a18d68809f4536" /><Relationship Type="http://schemas.openxmlformats.org/officeDocument/2006/relationships/hyperlink" Target="https://mishka-knizhka.ru/skazki-dlay-detey/" TargetMode="External" Id="Rff428b41ce3c427d" /><Relationship Type="http://schemas.openxmlformats.org/officeDocument/2006/relationships/hyperlink" Target="https://deti-online.com/audioskazki/" TargetMode="External" Id="Raee666bdbc124ff4" /><Relationship Type="http://schemas.openxmlformats.org/officeDocument/2006/relationships/hyperlink" Target="https://www.youtube.com/playlist?list=PLJjGmM6lHmBZc40XpBWsLYR0YYvqgu2bm" TargetMode="External" Id="R56f39761c6f241f5" /><Relationship Type="http://schemas.openxmlformats.org/officeDocument/2006/relationships/hyperlink" Target="https://vseprorebenka.ru/vospitanie/psihologija/krizis-7-let-u-rebenka.html" TargetMode="External" Id="R48643d293e904e39" /><Relationship Type="http://schemas.openxmlformats.org/officeDocument/2006/relationships/hyperlink" Target="https://www.adme.ru/svoboda-psihologiya/11-sovetov-ot-mnogodetnoj-mamy-psihologa-chemu-opytu-doveryayut-milliony-roditelej-2120815/" TargetMode="External" Id="R1031cffd630e41cd" /><Relationship Type="http://schemas.openxmlformats.org/officeDocument/2006/relationships/hyperlink" Target="https://www.ya-roditel.ru/parents/consultation/" TargetMode="External" Id="R952effa37a78479e" /><Relationship Type="http://schemas.openxmlformats.org/officeDocument/2006/relationships/hyperlink" Target="https://www.det-psi.ru/zadat-vopros/" TargetMode="External" Id="Rdc62200d79954700" /><Relationship Type="http://schemas.openxmlformats.org/officeDocument/2006/relationships/hyperlink" Target="https://mojmalysh.ru/?p=1867" TargetMode="External" Id="R0f90e1ecae6f4f7e" /><Relationship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 Id="Ra91f54d90b844dd7" /><Relationship Type="http://schemas.openxmlformats.org/officeDocument/2006/relationships/hyperlink" Target="https://xn--35-jlcdbauwtgbin.xn--p1ai/sajty/" TargetMode="External" Id="R443046dff23c491e" /><Relationship Type="http://schemas.openxmlformats.org/officeDocument/2006/relationships/hyperlink" Target="https://www.adme.ru/svoboda-sdelaj-sam/11-klassnyh-igrushek-kotorye-vy-mozhete-izgotovit-s-detmi-pryamo-sejchas-1411465/" TargetMode="External" Id="R74ef2d658e05442d" /><Relationship Type="http://schemas.openxmlformats.org/officeDocument/2006/relationships/hyperlink" Target="https://www.passion.ru/mama/obuchenie-i-razvitie-detey/sdelay-sam-7-interesnyh-igrushek-iz-podruchnyh-sredstv-154972.htm" TargetMode="External" Id="R423a322e787a4e14" /><Relationship Type="http://schemas.openxmlformats.org/officeDocument/2006/relationships/hyperlink" Target="https://www.uaua.info/ot-1-do-3/razvitie-ot-1-do-3/news-44782-chem-zanyat-detey-doma-razvivayuschie-igry-dlya-malyshey-svoimi-rukami/" TargetMode="External" Id="R3fa09b35670f4d9e" /><Relationship Type="http://schemas.openxmlformats.org/officeDocument/2006/relationships/hyperlink" Target="https://razvivash-ka.ru/detskij-konstruktor-svoimi-rukami/" TargetMode="External" Id="Rf8bdd3e488b34169" /><Relationship Type="http://schemas.openxmlformats.org/officeDocument/2006/relationships/hyperlink" Target="https://www.passion.ru/food/sostavlyaem-menyu/9-blyud-kotorye-legko-prigotovit-vmeste-s-rebenkom-153812.htm" TargetMode="External" Id="R8bafa3f4ee64479d" /><Relationship Type="http://schemas.openxmlformats.org/officeDocument/2006/relationships/hyperlink" Target="https://youtu.be/eIqGGK3becA" TargetMode="External" Id="R8fbebca659ad4c63" /><Relationship Type="http://schemas.openxmlformats.org/officeDocument/2006/relationships/hyperlink" Target="http://rodnaya-tropinka.ru/masterim-s-detmi-svoimi-rukami/applikatsiya-s-detmi/" TargetMode="External" Id="Rf557dfeb5c4b457a" /><Relationship Type="http://schemas.openxmlformats.org/officeDocument/2006/relationships/hyperlink" Target="https://tytmaster.ru/podelki-applikacii/" TargetMode="External" Id="Rd84bd041958d4261" /><Relationship Type="http://schemas.openxmlformats.org/officeDocument/2006/relationships/hyperlink" Target="https://tratatuk.ru/materialy/podelki-iz-bumagi/podelki-dlya-detej.html" TargetMode="External" Id="R57b85f1d54eb4da7" /><Relationship Type="http://schemas.openxmlformats.org/officeDocument/2006/relationships/hyperlink" Target="http://ihappymama.ru/poshagovyj-master-klass-po-lepke-lepim-milyh-zhivotnyh/" TargetMode="External" Id="R4b7b16116e2f4e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2020-06-07T07:24:48.7351815Z</dcterms:created>
  <dcterms:modified xsi:type="dcterms:W3CDTF">2020-09-12T12:57:21.5131417Z</dcterms:modified>
  <dc:creator>зенкова александра</dc:creator>
  <lastModifiedBy>зенкова александра</lastModifiedBy>
</coreProperties>
</file>