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A073B59" w:rsidRDefault="101136E2" w:rsidP="4A073B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План образовательной деятельности с </w:t>
      </w:r>
      <w:r w:rsidR="00A52A19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D3247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52A19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4E8">
        <w:rPr>
          <w:rFonts w:ascii="Times New Roman" w:eastAsia="Times New Roman" w:hAnsi="Times New Roman" w:cs="Times New Roman"/>
          <w:sz w:val="28"/>
          <w:szCs w:val="28"/>
          <w:u w:val="single"/>
        </w:rPr>
        <w:t>ноября</w:t>
      </w: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:rsidR="00392CAC" w:rsidRDefault="101136E2" w:rsidP="00392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Pr="101136E2">
        <w:rPr>
          <w:rFonts w:ascii="Times New Roman" w:eastAsia="Times New Roman" w:hAnsi="Times New Roman" w:cs="Times New Roman"/>
          <w:sz w:val="28"/>
          <w:szCs w:val="28"/>
          <w:u w:val="single"/>
        </w:rPr>
        <w:t>старшая</w:t>
      </w:r>
      <w:r w:rsidR="006E74E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  Тема недели </w:t>
      </w:r>
      <w:r w:rsidR="00A52A19">
        <w:rPr>
          <w:rFonts w:ascii="Times New Roman" w:eastAsia="Times New Roman" w:hAnsi="Times New Roman" w:cs="Times New Roman"/>
          <w:sz w:val="28"/>
          <w:szCs w:val="28"/>
          <w:u w:val="single"/>
        </w:rPr>
        <w:t>Мы жители Земли</w:t>
      </w:r>
      <w:r w:rsidR="00FE5371">
        <w:rPr>
          <w:rFonts w:ascii="Times New Roman" w:eastAsia="Times New Roman" w:hAnsi="Times New Roman" w:cs="Times New Roman"/>
          <w:sz w:val="28"/>
          <w:szCs w:val="28"/>
        </w:rPr>
        <w:t xml:space="preserve"> (день народного единства)</w:t>
      </w: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4A073B59" w:rsidRDefault="00392CAC" w:rsidP="00392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101136E2" w:rsidRPr="101136E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4A073B59" w:rsidRDefault="101136E2" w:rsidP="00392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101136E2">
        <w:rPr>
          <w:rFonts w:ascii="Times New Roman" w:eastAsia="Times New Roman" w:hAnsi="Times New Roman" w:cs="Times New Roman"/>
          <w:sz w:val="28"/>
          <w:szCs w:val="28"/>
        </w:rPr>
        <w:t xml:space="preserve">Итоговое мероприятие: </w:t>
      </w:r>
      <w:r w:rsidR="00FE5371">
        <w:rPr>
          <w:rFonts w:ascii="Times New Roman" w:eastAsia="Times New Roman" w:hAnsi="Times New Roman" w:cs="Times New Roman"/>
          <w:sz w:val="28"/>
          <w:szCs w:val="28"/>
        </w:rPr>
        <w:t xml:space="preserve">Просмотр фильма Народы России </w:t>
      </w:r>
    </w:p>
    <w:tbl>
      <w:tblPr>
        <w:tblStyle w:val="a3"/>
        <w:tblW w:w="15843" w:type="dxa"/>
        <w:tblLayout w:type="fixed"/>
        <w:tblLook w:val="06A0"/>
      </w:tblPr>
      <w:tblGrid>
        <w:gridCol w:w="720"/>
        <w:gridCol w:w="2932"/>
        <w:gridCol w:w="12191"/>
      </w:tblGrid>
      <w:tr w:rsidR="4A073B59" w:rsidTr="006E74E8">
        <w:tc>
          <w:tcPr>
            <w:tcW w:w="3652" w:type="dxa"/>
            <w:gridSpan w:val="2"/>
          </w:tcPr>
          <w:p w:rsidR="4A073B59" w:rsidRPr="00751064" w:rsidRDefault="4A073B59" w:rsidP="00392C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Утренний сбор</w:t>
            </w:r>
          </w:p>
        </w:tc>
        <w:tc>
          <w:tcPr>
            <w:tcW w:w="12191" w:type="dxa"/>
          </w:tcPr>
          <w:p w:rsidR="4A073B59" w:rsidRDefault="3D55709D" w:rsidP="3D557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Приветствие друг друга, беседа о том, что дети делали во время выходных, рассказ </w:t>
            </w:r>
            <w:proofErr w:type="gramStart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увиденном.</w:t>
            </w:r>
            <w:r w:rsidR="00A752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5371"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детьми на интересующие их темы.</w:t>
            </w:r>
          </w:p>
          <w:p w:rsidR="00A752BB" w:rsidRPr="00751064" w:rsidRDefault="00A752BB" w:rsidP="3D557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дежурного  -</w:t>
            </w:r>
            <w:r w:rsidR="008C5B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 w:rsidR="4A073B59" w:rsidRPr="00751064" w:rsidRDefault="3D55709D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 - выбор темы недели.</w:t>
            </w:r>
          </w:p>
        </w:tc>
      </w:tr>
      <w:tr w:rsidR="4A073B59" w:rsidTr="006E74E8">
        <w:tc>
          <w:tcPr>
            <w:tcW w:w="3652" w:type="dxa"/>
            <w:gridSpan w:val="2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Вечерний сбор</w:t>
            </w:r>
          </w:p>
        </w:tc>
        <w:tc>
          <w:tcPr>
            <w:tcW w:w="12191" w:type="dxa"/>
          </w:tcPr>
          <w:p w:rsidR="4A073B59" w:rsidRPr="00751064" w:rsidRDefault="3D55709D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дня.</w:t>
            </w:r>
            <w:r w:rsidR="004A4C01"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4A073B59" w:rsidTr="006E74E8">
        <w:trPr>
          <w:trHeight w:val="845"/>
        </w:trPr>
        <w:tc>
          <w:tcPr>
            <w:tcW w:w="720" w:type="dxa"/>
            <w:vMerge w:val="restart"/>
            <w:textDirection w:val="btLr"/>
          </w:tcPr>
          <w:p w:rsidR="4A073B59" w:rsidRPr="00751064" w:rsidRDefault="4A073B59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0"/>
              </w:rPr>
              <w:t>Центры активности</w:t>
            </w:r>
          </w:p>
        </w:tc>
        <w:tc>
          <w:tcPr>
            <w:tcW w:w="2932" w:type="dxa"/>
          </w:tcPr>
          <w:p w:rsidR="4A073B59" w:rsidRPr="00751064" w:rsidRDefault="4A073B59" w:rsidP="006C1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6C12A1"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художественного творчества и музыки</w:t>
            </w:r>
          </w:p>
        </w:tc>
        <w:tc>
          <w:tcPr>
            <w:tcW w:w="12191" w:type="dxa"/>
          </w:tcPr>
          <w:p w:rsidR="006F0DBD" w:rsidRDefault="006F0DBD" w:rsidP="10113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Раскрась куклу в национальном костюме</w:t>
            </w:r>
          </w:p>
          <w:p w:rsidR="00FE5371" w:rsidRPr="00751064" w:rsidRDefault="00FE5371" w:rsidP="10113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</w:t>
            </w:r>
            <w:r w:rsidR="006C12A1"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(аппликация) </w:t>
            </w: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«Флаг России»</w:t>
            </w:r>
          </w:p>
          <w:p w:rsidR="4A073B59" w:rsidRPr="00751064" w:rsidRDefault="006C12A1" w:rsidP="006F0D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Прослушивание гимна РФ. Познакомить детей с торжественной, величественной мелодией гимна. </w:t>
            </w:r>
          </w:p>
        </w:tc>
      </w:tr>
      <w:tr w:rsidR="006F0DBD" w:rsidTr="006E74E8">
        <w:trPr>
          <w:trHeight w:val="538"/>
        </w:trPr>
        <w:tc>
          <w:tcPr>
            <w:tcW w:w="720" w:type="dxa"/>
            <w:vMerge/>
            <w:textDirection w:val="btLr"/>
          </w:tcPr>
          <w:p w:rsidR="006F0DBD" w:rsidRPr="00751064" w:rsidRDefault="006F0DBD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32" w:type="dxa"/>
          </w:tcPr>
          <w:p w:rsidR="006F0DBD" w:rsidRPr="00751064" w:rsidRDefault="006F0DBD" w:rsidP="006C1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12191" w:type="dxa"/>
          </w:tcPr>
          <w:p w:rsidR="006F0DBD" w:rsidRPr="00392CAC" w:rsidRDefault="006F0DBD" w:rsidP="101136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74E8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произведениям поэтов и писателей России.</w:t>
            </w:r>
            <w:r w:rsidR="0039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CAC" w:rsidRPr="00D73A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Чтение рассказа В. Степанова </w:t>
            </w:r>
            <w:r w:rsidR="00392CAC" w:rsidRPr="00D73AFA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мы родиной зовем»</w:t>
            </w:r>
          </w:p>
        </w:tc>
      </w:tr>
      <w:tr w:rsidR="004A4C01" w:rsidTr="006E74E8">
        <w:tc>
          <w:tcPr>
            <w:tcW w:w="720" w:type="dxa"/>
            <w:vMerge/>
            <w:textDirection w:val="btLr"/>
          </w:tcPr>
          <w:p w:rsidR="004A4C01" w:rsidRPr="00751064" w:rsidRDefault="004A4C01" w:rsidP="004A4C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932" w:type="dxa"/>
          </w:tcPr>
          <w:p w:rsidR="004A4C01" w:rsidRPr="00751064" w:rsidRDefault="004A4C01" w:rsidP="004A4C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нравственно </w:t>
            </w:r>
            <w:proofErr w:type="gramStart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атриотического воспитания </w:t>
            </w:r>
          </w:p>
        </w:tc>
        <w:tc>
          <w:tcPr>
            <w:tcW w:w="12191" w:type="dxa"/>
          </w:tcPr>
          <w:p w:rsidR="00B93939" w:rsidRPr="00B93939" w:rsidRDefault="00B93939" w:rsidP="00B939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Разрезные картинки “Матрешки”, “Национальные костюмы народов России” </w:t>
            </w:r>
          </w:p>
          <w:p w:rsidR="00B93939" w:rsidRPr="00B93939" w:rsidRDefault="00B93939" w:rsidP="00B9393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Лото “Национальные костюмы России” </w:t>
            </w:r>
          </w:p>
          <w:p w:rsidR="004A4C01" w:rsidRPr="00751064" w:rsidRDefault="004A4C01" w:rsidP="101136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4A073B59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2191" w:type="dxa"/>
          </w:tcPr>
          <w:p w:rsidR="006C12A1" w:rsidRPr="006F0DBD" w:rsidRDefault="006F0DBD" w:rsidP="00D32479">
            <w:pPr>
              <w:rPr>
                <w:color w:val="000000"/>
                <w:sz w:val="27"/>
                <w:szCs w:val="27"/>
              </w:rPr>
            </w:pPr>
            <w:r w:rsidRPr="006F0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 «Как необъятна Родина моя ….»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  <w:r w:rsidR="006C12A1" w:rsidRPr="007510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Разучивание пословиц и поговорок о Родине. </w:t>
            </w:r>
          </w:p>
          <w:p w:rsidR="00D73AFA" w:rsidRPr="00392CAC" w:rsidRDefault="006C12A1" w:rsidP="00D3247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510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Ситуативный Разговор «Что радует, и что огорчает людей»</w:t>
            </w:r>
          </w:p>
        </w:tc>
      </w:tr>
      <w:tr w:rsidR="4A073B59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познавательной активности</w:t>
            </w:r>
          </w:p>
        </w:tc>
        <w:tc>
          <w:tcPr>
            <w:tcW w:w="12191" w:type="dxa"/>
          </w:tcPr>
          <w:p w:rsidR="00D73AFA" w:rsidRPr="00D73AFA" w:rsidRDefault="00D73AFA" w:rsidP="006C1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AF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Познавательная беседа </w:t>
            </w:r>
            <w:r w:rsidRPr="00D73AFA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«Из прошлого нашей Родины»</w:t>
            </w:r>
          </w:p>
          <w:p w:rsidR="00A752BB" w:rsidRPr="00751064" w:rsidRDefault="00751064" w:rsidP="006C12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альбомов « </w:t>
            </w:r>
            <w:r w:rsidR="00A752BB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Национальные костюмы»</w:t>
            </w:r>
          </w:p>
        </w:tc>
      </w:tr>
      <w:tr w:rsidR="4A073B59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драматизации и </w:t>
            </w:r>
            <w:proofErr w:type="spellStart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с\</w:t>
            </w:r>
            <w:proofErr w:type="gramStart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 </w:t>
            </w:r>
          </w:p>
        </w:tc>
        <w:tc>
          <w:tcPr>
            <w:tcW w:w="12191" w:type="dxa"/>
          </w:tcPr>
          <w:p w:rsidR="4A073B59" w:rsidRPr="003B233F" w:rsidRDefault="00D73AFA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С/</w:t>
            </w:r>
            <w:proofErr w:type="spellStart"/>
            <w:proofErr w:type="gramStart"/>
            <w:r w:rsidRPr="003B2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3B23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игра </w:t>
            </w:r>
            <w:r w:rsidRPr="003B233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«Ждем гостей»</w:t>
            </w:r>
            <w:r w:rsidR="00A752BB" w:rsidRPr="003B233F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="00A752BB" w:rsidRPr="003B2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С/</w:t>
            </w:r>
            <w:proofErr w:type="spellStart"/>
            <w:r w:rsidR="00A752BB" w:rsidRPr="003B2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 w:rsidR="00A752BB" w:rsidRPr="003B2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игра «Мы едем по городу»</w:t>
            </w:r>
          </w:p>
        </w:tc>
      </w:tr>
      <w:tr w:rsidR="4A073B59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конструирования</w:t>
            </w:r>
          </w:p>
        </w:tc>
        <w:tc>
          <w:tcPr>
            <w:tcW w:w="12191" w:type="dxa"/>
          </w:tcPr>
          <w:p w:rsidR="4A073B59" w:rsidRPr="002D13FD" w:rsidRDefault="002D13FD" w:rsidP="101136E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</w:t>
            </w:r>
            <w:r w:rsidRPr="002D13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онструирование ракеты из мелкого конструктора и строительного набора, мелкие игрушки </w:t>
            </w:r>
            <w:proofErr w:type="gramStart"/>
            <w:r w:rsidRPr="002D13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-з</w:t>
            </w:r>
            <w:proofErr w:type="gramEnd"/>
            <w:r w:rsidRPr="002D13F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акрепление у детей умения обыгрывать постройки с использованием мелких игрушек.</w:t>
            </w:r>
          </w:p>
        </w:tc>
      </w:tr>
      <w:tr w:rsidR="4A073B59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2191" w:type="dxa"/>
          </w:tcPr>
          <w:p w:rsidR="4A073B59" w:rsidRPr="008132CB" w:rsidRDefault="008132CB" w:rsidP="008132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32CB">
              <w:rPr>
                <w:rStyle w:val="spellingerror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8132CB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игры: “Сколько”, “Найди похожий предмет”</w:t>
            </w:r>
            <w:proofErr w:type="gramStart"/>
            <w:r w:rsidRPr="008132CB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132CB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Игры: “Учим фигуры”</w:t>
            </w:r>
            <w:proofErr w:type="gramStart"/>
            <w:r w:rsidRPr="008132CB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“</w:t>
            </w:r>
            <w:proofErr w:type="gramEnd"/>
          </w:p>
        </w:tc>
      </w:tr>
      <w:tr w:rsidR="3D55709D" w:rsidTr="006E74E8">
        <w:tc>
          <w:tcPr>
            <w:tcW w:w="720" w:type="dxa"/>
            <w:vMerge/>
          </w:tcPr>
          <w:p w:rsidR="000041A7" w:rsidRPr="00751064" w:rsidRDefault="000041A7"/>
        </w:tc>
        <w:tc>
          <w:tcPr>
            <w:tcW w:w="2932" w:type="dxa"/>
          </w:tcPr>
          <w:p w:rsidR="3D55709D" w:rsidRPr="00751064" w:rsidRDefault="3D55709D" w:rsidP="3D557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“Безопасность”</w:t>
            </w:r>
          </w:p>
        </w:tc>
        <w:tc>
          <w:tcPr>
            <w:tcW w:w="12191" w:type="dxa"/>
          </w:tcPr>
          <w:p w:rsidR="3D55709D" w:rsidRPr="008132CB" w:rsidRDefault="008132CB" w:rsidP="3D5570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2CB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Настольно печатные игры по ППБ, ПДБ</w:t>
            </w:r>
            <w:r w:rsidRPr="008132CB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4A073B59" w:rsidTr="006E74E8">
        <w:tc>
          <w:tcPr>
            <w:tcW w:w="3652" w:type="dxa"/>
            <w:gridSpan w:val="2"/>
          </w:tcPr>
          <w:p w:rsidR="4A073B59" w:rsidRPr="00751064" w:rsidRDefault="4A073B59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2191" w:type="dxa"/>
          </w:tcPr>
          <w:p w:rsidR="4A073B59" w:rsidRDefault="00A752BB" w:rsidP="00A752B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Саша Х</w:t>
            </w:r>
            <w:r w:rsidR="00684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Мишу</w:t>
            </w:r>
            <w:proofErr w:type="gramStart"/>
            <w:r w:rsidR="00684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="00684C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D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умении находить сходство и различия предметов, развивать логическое мышление</w:t>
            </w:r>
            <w:r w:rsidR="00392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178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92CAC" w:rsidRDefault="00392CAC" w:rsidP="00A752B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92CAC" w:rsidRPr="00392CAC" w:rsidRDefault="00392CAC" w:rsidP="00A752B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4A073B59" w:rsidTr="006E74E8">
        <w:tc>
          <w:tcPr>
            <w:tcW w:w="3652" w:type="dxa"/>
            <w:gridSpan w:val="2"/>
          </w:tcPr>
          <w:p w:rsidR="4A073B59" w:rsidRPr="00751064" w:rsidRDefault="5992F84B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2191" w:type="dxa"/>
          </w:tcPr>
          <w:p w:rsidR="4A073B59" w:rsidRDefault="101136E2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с родителями о самочувствии детей; Индивидуальные беседы по вопросам родителей </w:t>
            </w:r>
          </w:p>
          <w:p w:rsidR="003B233F" w:rsidRPr="003B233F" w:rsidRDefault="003B233F" w:rsidP="4A073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3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Предложить родителям рассказать детям о городах России, где отдыхали, видели много нового.</w:t>
            </w:r>
          </w:p>
        </w:tc>
      </w:tr>
    </w:tbl>
    <w:p w:rsidR="3D55709D" w:rsidRDefault="3D55709D" w:rsidP="3D55709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6A0"/>
      </w:tblPr>
      <w:tblGrid>
        <w:gridCol w:w="2415"/>
        <w:gridCol w:w="245"/>
        <w:gridCol w:w="2905"/>
        <w:gridCol w:w="9833"/>
      </w:tblGrid>
      <w:tr w:rsidR="3D55709D" w:rsidTr="101136E2">
        <w:tc>
          <w:tcPr>
            <w:tcW w:w="15398" w:type="dxa"/>
            <w:gridSpan w:val="4"/>
          </w:tcPr>
          <w:p w:rsidR="3D55709D" w:rsidRPr="003A231F" w:rsidRDefault="3D55709D" w:rsidP="3D5570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на неделю </w:t>
            </w:r>
          </w:p>
        </w:tc>
      </w:tr>
      <w:tr w:rsidR="3D55709D" w:rsidTr="003A231F">
        <w:tc>
          <w:tcPr>
            <w:tcW w:w="2660" w:type="dxa"/>
            <w:gridSpan w:val="2"/>
            <w:vMerge w:val="restart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 - исследовательская деятельность </w:t>
            </w:r>
          </w:p>
        </w:tc>
        <w:tc>
          <w:tcPr>
            <w:tcW w:w="2905" w:type="dxa"/>
          </w:tcPr>
          <w:p w:rsidR="3D55709D" w:rsidRPr="003A231F" w:rsidRDefault="3D55709D" w:rsidP="008C5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8C5B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предметным и социальным окружением</w:t>
            </w:r>
          </w:p>
        </w:tc>
        <w:tc>
          <w:tcPr>
            <w:tcW w:w="9833" w:type="dxa"/>
          </w:tcPr>
          <w:p w:rsidR="3D55709D" w:rsidRDefault="3D55709D" w:rsidP="008132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132CB" w:rsidRDefault="008132CB" w:rsidP="008132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8132CB" w:rsidRDefault="008132CB" w:rsidP="008132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E41DC" w:rsidRPr="003A231F" w:rsidRDefault="00FE41DC" w:rsidP="008132C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3D55709D" w:rsidTr="003A231F">
        <w:tc>
          <w:tcPr>
            <w:tcW w:w="2660" w:type="dxa"/>
            <w:gridSpan w:val="2"/>
            <w:vMerge/>
          </w:tcPr>
          <w:p w:rsidR="000041A7" w:rsidRPr="003A231F" w:rsidRDefault="000041A7">
            <w:pPr>
              <w:rPr>
                <w:sz w:val="24"/>
              </w:rPr>
            </w:pPr>
          </w:p>
        </w:tc>
        <w:tc>
          <w:tcPr>
            <w:tcW w:w="2905" w:type="dxa"/>
          </w:tcPr>
          <w:p w:rsidR="3D55709D" w:rsidRPr="003A231F" w:rsidRDefault="3D55709D" w:rsidP="008C5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C5B7B">
              <w:rPr>
                <w:rFonts w:ascii="Times New Roman" w:eastAsia="Times New Roman" w:hAnsi="Times New Roman" w:cs="Times New Roman"/>
                <w:sz w:val="24"/>
                <w:szCs w:val="24"/>
              </w:rPr>
              <w:t>ЭМП</w:t>
            </w:r>
          </w:p>
        </w:tc>
        <w:tc>
          <w:tcPr>
            <w:tcW w:w="9833" w:type="dxa"/>
          </w:tcPr>
          <w:p w:rsidR="00D32479" w:rsidRDefault="00D32479" w:rsidP="00D32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2CB" w:rsidRDefault="008132CB" w:rsidP="00D32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1DC" w:rsidRDefault="00FE41DC" w:rsidP="00D32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2CB" w:rsidRPr="003A231F" w:rsidRDefault="008132CB" w:rsidP="00D32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D55709D" w:rsidTr="003A231F">
        <w:tc>
          <w:tcPr>
            <w:tcW w:w="2660" w:type="dxa"/>
            <w:gridSpan w:val="2"/>
            <w:vMerge/>
          </w:tcPr>
          <w:p w:rsidR="000041A7" w:rsidRPr="003A231F" w:rsidRDefault="000041A7">
            <w:pPr>
              <w:rPr>
                <w:sz w:val="24"/>
              </w:rPr>
            </w:pPr>
          </w:p>
        </w:tc>
        <w:tc>
          <w:tcPr>
            <w:tcW w:w="2905" w:type="dxa"/>
          </w:tcPr>
          <w:p w:rsidR="3D55709D" w:rsidRPr="003A231F" w:rsidRDefault="101136E2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9833" w:type="dxa"/>
          </w:tcPr>
          <w:p w:rsidR="3D55709D" w:rsidRDefault="3D55709D" w:rsidP="00F068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41DC" w:rsidRDefault="00FE41DC" w:rsidP="00F068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41DC" w:rsidRDefault="00FE41DC" w:rsidP="00F068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FE41DC" w:rsidRPr="003A231F" w:rsidRDefault="00FE41DC" w:rsidP="00F068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3D55709D" w:rsidTr="101136E2">
        <w:tc>
          <w:tcPr>
            <w:tcW w:w="5565" w:type="dxa"/>
            <w:gridSpan w:val="3"/>
          </w:tcPr>
          <w:p w:rsidR="101136E2" w:rsidRPr="003A231F" w:rsidRDefault="101136E2" w:rsidP="10113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3D55709D" w:rsidRPr="003A231F" w:rsidRDefault="101136E2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101136E2" w:rsidRPr="003A231F" w:rsidRDefault="101136E2" w:rsidP="101136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3" w:type="dxa"/>
          </w:tcPr>
          <w:p w:rsidR="006F0DBD" w:rsidRDefault="006F0DBD" w:rsidP="101136E2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6F0DBD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- Учить подобрать красивые нужные слова к слову Родина </w:t>
            </w:r>
          </w:p>
          <w:p w:rsidR="00C17832" w:rsidRDefault="00C17832" w:rsidP="101136E2">
            <w:pPr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</w:pPr>
          </w:p>
          <w:p w:rsidR="00C17832" w:rsidRPr="008132CB" w:rsidRDefault="00C17832" w:rsidP="00C178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Формировать умение развивать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южет, помочь запомнить названия</w:t>
            </w:r>
            <w:r w:rsidRPr="0081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 города, познакомить с его достопримечательностями.</w:t>
            </w:r>
          </w:p>
          <w:p w:rsidR="00C17832" w:rsidRPr="006F0DBD" w:rsidRDefault="00C17832" w:rsidP="101136E2">
            <w:pPr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</w:pPr>
          </w:p>
          <w:p w:rsidR="003A231F" w:rsidRDefault="006F0DBD" w:rsidP="006F0DB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-У</w:t>
            </w:r>
            <w:r w:rsidR="00D73AFA" w:rsidRPr="00D73AFA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чить детей с помощью раздаточных карточек и основы – матрицы самостоятельно создавать картину и составлять по ней рассказ.</w:t>
            </w:r>
            <w:r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 xml:space="preserve"> </w:t>
            </w:r>
            <w:r w:rsidRPr="00D73AFA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 xml:space="preserve">В. В. </w:t>
            </w:r>
            <w:proofErr w:type="spellStart"/>
            <w:r w:rsidRPr="00D73AFA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Гербова</w:t>
            </w:r>
            <w:proofErr w:type="spellEnd"/>
            <w:r w:rsidR="00C17832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 xml:space="preserve">. Развитие речи в детском саду </w:t>
            </w:r>
            <w:proofErr w:type="spellStart"/>
            <w:proofErr w:type="gramStart"/>
            <w:r w:rsidR="00C17832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>стр</w:t>
            </w:r>
            <w:proofErr w:type="spellEnd"/>
            <w:proofErr w:type="gramEnd"/>
            <w:r w:rsidR="00C17832">
              <w:rPr>
                <w:rFonts w:ascii="Times New Roman" w:hAnsi="Times New Roman" w:cs="Times New Roman"/>
                <w:color w:val="111111"/>
                <w:sz w:val="24"/>
                <w:szCs w:val="28"/>
                <w:shd w:val="clear" w:color="auto" w:fill="FFFFFF"/>
              </w:rPr>
              <w:t xml:space="preserve"> </w:t>
            </w:r>
            <w:r w:rsidRPr="00D73A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C178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-51-52</w:t>
            </w:r>
          </w:p>
          <w:p w:rsidR="00C17832" w:rsidRDefault="00C17832" w:rsidP="006F0DB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31E75" w:rsidRPr="00D73AFA" w:rsidRDefault="00A31E75" w:rsidP="00C17832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3D55709D" w:rsidTr="101136E2">
        <w:tc>
          <w:tcPr>
            <w:tcW w:w="2415" w:type="dxa"/>
            <w:vMerge w:val="restart"/>
          </w:tcPr>
          <w:p w:rsidR="3D55709D" w:rsidRPr="003A231F" w:rsidRDefault="3D55709D" w:rsidP="006F0DB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</w:t>
            </w:r>
            <w:r w:rsid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ятельность</w:t>
            </w:r>
          </w:p>
        </w:tc>
        <w:tc>
          <w:tcPr>
            <w:tcW w:w="3150" w:type="dxa"/>
            <w:gridSpan w:val="2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9833" w:type="dxa"/>
          </w:tcPr>
          <w:p w:rsidR="3D55709D" w:rsidRPr="00A31E75" w:rsidRDefault="00434C73" w:rsidP="3D5570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1E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Учить изображать планету Земля;</w:t>
            </w:r>
          </w:p>
          <w:p w:rsidR="00434C73" w:rsidRPr="00A31E75" w:rsidRDefault="00434C73" w:rsidP="3D55709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1E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Совершенствовать навыки работы с кисточкой и акварельными красками;</w:t>
            </w:r>
          </w:p>
          <w:p w:rsidR="00F06810" w:rsidRPr="003A231F" w:rsidRDefault="00434C73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="00A31E75" w:rsidRPr="00A31E7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Развивать творческую фантазию и воображение у детей.</w:t>
            </w:r>
            <w:r w:rsidR="002D329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C1783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2D329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(Методическая разработка)</w:t>
            </w:r>
          </w:p>
        </w:tc>
      </w:tr>
      <w:tr w:rsidR="3D55709D" w:rsidTr="101136E2">
        <w:tc>
          <w:tcPr>
            <w:tcW w:w="2415" w:type="dxa"/>
            <w:vMerge/>
          </w:tcPr>
          <w:p w:rsidR="000041A7" w:rsidRPr="003A231F" w:rsidRDefault="000041A7">
            <w:pPr>
              <w:rPr>
                <w:sz w:val="24"/>
              </w:rPr>
            </w:pPr>
          </w:p>
        </w:tc>
        <w:tc>
          <w:tcPr>
            <w:tcW w:w="3150" w:type="dxa"/>
            <w:gridSpan w:val="2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 деятельность (лепка</w:t>
            </w:r>
            <w:r w:rsid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6F0DBD" w:rsidRP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DBD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9833" w:type="dxa"/>
          </w:tcPr>
          <w:p w:rsidR="3D55709D" w:rsidRDefault="3D55709D" w:rsidP="006F0DB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31E75" w:rsidRDefault="00A31E75" w:rsidP="006F0DB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31E75" w:rsidRPr="003A231F" w:rsidRDefault="00A31E75" w:rsidP="006F0DB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3D55709D" w:rsidTr="101136E2">
        <w:tc>
          <w:tcPr>
            <w:tcW w:w="2415" w:type="dxa"/>
            <w:vMerge w:val="restart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3150" w:type="dxa"/>
            <w:gridSpan w:val="2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9833" w:type="dxa"/>
          </w:tcPr>
          <w:p w:rsidR="3D55709D" w:rsidRDefault="3D55709D" w:rsidP="008132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E75" w:rsidRDefault="00A31E75" w:rsidP="008132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E75" w:rsidRPr="003A231F" w:rsidRDefault="00A31E75" w:rsidP="008132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D55709D" w:rsidTr="101136E2">
        <w:tc>
          <w:tcPr>
            <w:tcW w:w="2415" w:type="dxa"/>
            <w:vMerge/>
          </w:tcPr>
          <w:p w:rsidR="000041A7" w:rsidRPr="003A231F" w:rsidRDefault="000041A7">
            <w:pPr>
              <w:rPr>
                <w:sz w:val="24"/>
              </w:rPr>
            </w:pPr>
          </w:p>
        </w:tc>
        <w:tc>
          <w:tcPr>
            <w:tcW w:w="3150" w:type="dxa"/>
            <w:gridSpan w:val="2"/>
          </w:tcPr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Финансовая </w:t>
            </w:r>
            <w:r w:rsidR="008C5B7B"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</w:t>
            </w:r>
            <w:r w:rsidRPr="003A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9833" w:type="dxa"/>
          </w:tcPr>
          <w:p w:rsidR="3D55709D" w:rsidRDefault="3D55709D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E75" w:rsidRDefault="00A31E75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E75" w:rsidRPr="003A231F" w:rsidRDefault="00A31E75" w:rsidP="3D5570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D55709D" w:rsidTr="101136E2">
        <w:tc>
          <w:tcPr>
            <w:tcW w:w="5565" w:type="dxa"/>
            <w:gridSpan w:val="3"/>
          </w:tcPr>
          <w:p w:rsidR="3D55709D" w:rsidRPr="003A231F" w:rsidRDefault="3D55709D" w:rsidP="3D55709D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A231F">
              <w:rPr>
                <w:rFonts w:ascii="Times New Roman" w:eastAsia="Times New Roman" w:hAnsi="Times New Roman" w:cs="Times New Roman"/>
                <w:sz w:val="28"/>
                <w:szCs w:val="24"/>
              </w:rPr>
              <w:t>Азбука безопасности \ юные краеведы</w:t>
            </w:r>
          </w:p>
        </w:tc>
        <w:tc>
          <w:tcPr>
            <w:tcW w:w="9833" w:type="dxa"/>
          </w:tcPr>
          <w:p w:rsidR="3D55709D" w:rsidRDefault="3D55709D" w:rsidP="101136E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3D55709D" w:rsidRPr="003A231F" w:rsidRDefault="3D55709D" w:rsidP="3D55709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31E75" w:rsidRDefault="00A31E75" w:rsidP="3D55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75" w:rsidRDefault="00A31E75" w:rsidP="3D557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6A0"/>
      </w:tblPr>
      <w:tblGrid>
        <w:gridCol w:w="3589"/>
        <w:gridCol w:w="11862"/>
      </w:tblGrid>
      <w:tr w:rsidR="101136E2" w:rsidTr="00A92362">
        <w:tc>
          <w:tcPr>
            <w:tcW w:w="15451" w:type="dxa"/>
            <w:gridSpan w:val="2"/>
          </w:tcPr>
          <w:p w:rsidR="101136E2" w:rsidRDefault="101136E2" w:rsidP="101136E2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Наполняемость центров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1862" w:type="dxa"/>
          </w:tcPr>
          <w:p w:rsidR="101136E2" w:rsidRDefault="00F06810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Пирамидки, кубики,  набор геометрических плоских фигур,  мелкие игрушки, матрешки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конструирования</w:t>
            </w:r>
          </w:p>
        </w:tc>
        <w:tc>
          <w:tcPr>
            <w:tcW w:w="11862" w:type="dxa"/>
          </w:tcPr>
          <w:p w:rsidR="101136E2" w:rsidRDefault="00F06810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Фигуры разных животных,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E4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схемы, образцы построек 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развития речи </w:t>
            </w:r>
          </w:p>
        </w:tc>
        <w:tc>
          <w:tcPr>
            <w:tcW w:w="11862" w:type="dxa"/>
          </w:tcPr>
          <w:p w:rsidR="101136E2" w:rsidRDefault="00A9236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альбомы</w:t>
            </w:r>
            <w:r w:rsidR="008C5B7B">
              <w:rPr>
                <w:rFonts w:ascii="Times New Roman" w:eastAsia="Times New Roman" w:hAnsi="Times New Roman" w:cs="Times New Roman"/>
                <w:sz w:val="28"/>
                <w:szCs w:val="28"/>
              </w:rPr>
              <w:t>, пословицы и поговорки о Родине.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искусств</w:t>
            </w:r>
          </w:p>
        </w:tc>
        <w:tc>
          <w:tcPr>
            <w:tcW w:w="11862" w:type="dxa"/>
          </w:tcPr>
          <w:p w:rsidR="101136E2" w:rsidRDefault="00FE41DC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Трафареты,  тематические раскраски 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proofErr w:type="spellEnd"/>
            <w:r w:rsidR="00A923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11862" w:type="dxa"/>
          </w:tcPr>
          <w:p w:rsidR="101136E2" w:rsidRDefault="00A31E75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6E74E8">
              <w:rPr>
                <w:rFonts w:ascii="Times New Roman" w:eastAsia="Times New Roman" w:hAnsi="Times New Roman" w:cs="Times New Roman"/>
                <w:sz w:val="28"/>
                <w:szCs w:val="28"/>
              </w:rPr>
              <w:t>ематическ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6E74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  <w:r w:rsidR="00684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«Культура русского народа»</w:t>
            </w:r>
          </w:p>
        </w:tc>
      </w:tr>
      <w:tr w:rsidR="101136E2" w:rsidTr="00A92362">
        <w:tc>
          <w:tcPr>
            <w:tcW w:w="3589" w:type="dxa"/>
          </w:tcPr>
          <w:p w:rsidR="101136E2" w:rsidRDefault="101136E2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01136E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безопасности</w:t>
            </w:r>
          </w:p>
        </w:tc>
        <w:tc>
          <w:tcPr>
            <w:tcW w:w="11862" w:type="dxa"/>
          </w:tcPr>
          <w:p w:rsidR="101136E2" w:rsidRDefault="00FE41DC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Дорожные знаки, </w:t>
            </w:r>
            <w:r w:rsidRPr="00FE41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альбом </w:t>
            </w:r>
            <w:r w:rsidRPr="00FE41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“Правила личной безопасности”,</w:t>
            </w:r>
          </w:p>
        </w:tc>
      </w:tr>
      <w:tr w:rsidR="00A752BB" w:rsidTr="00A92362">
        <w:tc>
          <w:tcPr>
            <w:tcW w:w="3589" w:type="dxa"/>
          </w:tcPr>
          <w:p w:rsidR="00A752BB" w:rsidRPr="101136E2" w:rsidRDefault="00A752BB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11862" w:type="dxa"/>
          </w:tcPr>
          <w:p w:rsidR="00A752BB" w:rsidRPr="00684CF7" w:rsidRDefault="00A752BB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C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Книги набор открыток о городах России для самостоятельного рассматривания</w:t>
            </w:r>
          </w:p>
        </w:tc>
      </w:tr>
      <w:tr w:rsidR="00B93939" w:rsidTr="00A92362">
        <w:tc>
          <w:tcPr>
            <w:tcW w:w="3589" w:type="dxa"/>
          </w:tcPr>
          <w:p w:rsidR="00B93939" w:rsidRDefault="00B93939" w:rsidP="00A923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нравственно </w:t>
            </w:r>
            <w:proofErr w:type="gramStart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751064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атриотического воспитания</w:t>
            </w:r>
          </w:p>
        </w:tc>
        <w:tc>
          <w:tcPr>
            <w:tcW w:w="11862" w:type="dxa"/>
          </w:tcPr>
          <w:p w:rsidR="00B93939" w:rsidRPr="00B93939" w:rsidRDefault="00B93939" w:rsidP="00A92362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Разрезные картинки “Матрешки”, “Национальные костюмы народов России” </w:t>
            </w:r>
          </w:p>
          <w:p w:rsidR="00B93939" w:rsidRPr="00B93939" w:rsidRDefault="00B93939" w:rsidP="00A92362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Лото “Национальные костюмы России” </w:t>
            </w:r>
          </w:p>
          <w:p w:rsidR="00B93939" w:rsidRPr="00B93939" w:rsidRDefault="00B93939" w:rsidP="00A92362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Альбомы: убранство русской избы, национальные костюмы России, русские народные костюмы, Москва - столица нашей родины, города - герои, наш город Артемовский, мы живем на Урале” </w:t>
            </w:r>
            <w:proofErr w:type="gramEnd"/>
          </w:p>
          <w:p w:rsidR="00B93939" w:rsidRPr="00A92362" w:rsidRDefault="00B93939" w:rsidP="00A92362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93939">
              <w:rPr>
                <w:rFonts w:ascii="Times New Roman" w:hAnsi="Times New Roman" w:cs="Times New Roman"/>
                <w:sz w:val="28"/>
                <w:szCs w:val="24"/>
              </w:rPr>
              <w:t>Символика страны и малой родины </w:t>
            </w:r>
          </w:p>
        </w:tc>
      </w:tr>
    </w:tbl>
    <w:p w:rsidR="5992F84B" w:rsidRDefault="5992F84B" w:rsidP="1011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5992F84B" w:rsidSect="00392CAC">
      <w:pgSz w:w="16838" w:h="11906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2237"/>
    <w:multiLevelType w:val="hybridMultilevel"/>
    <w:tmpl w:val="82DE0A6C"/>
    <w:lvl w:ilvl="0" w:tplc="2C924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CA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9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C8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CA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8A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82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CE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1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1B8B"/>
    <w:multiLevelType w:val="hybridMultilevel"/>
    <w:tmpl w:val="9AD0C49C"/>
    <w:lvl w:ilvl="0" w:tplc="3EAEF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AD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27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AF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0F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B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4C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0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A5A3B"/>
    <w:multiLevelType w:val="hybridMultilevel"/>
    <w:tmpl w:val="B48834EE"/>
    <w:lvl w:ilvl="0" w:tplc="DCECD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4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B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B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8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21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3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1870882"/>
    <w:rsid w:val="000041A7"/>
    <w:rsid w:val="002C10CA"/>
    <w:rsid w:val="002D13FD"/>
    <w:rsid w:val="002D3291"/>
    <w:rsid w:val="00392CAC"/>
    <w:rsid w:val="003A231F"/>
    <w:rsid w:val="003B233F"/>
    <w:rsid w:val="003B47B8"/>
    <w:rsid w:val="00434C73"/>
    <w:rsid w:val="004A4C01"/>
    <w:rsid w:val="006142F7"/>
    <w:rsid w:val="00684CF7"/>
    <w:rsid w:val="006C12A1"/>
    <w:rsid w:val="006E74E8"/>
    <w:rsid w:val="006F0DBD"/>
    <w:rsid w:val="00751064"/>
    <w:rsid w:val="008132CB"/>
    <w:rsid w:val="008C5B7B"/>
    <w:rsid w:val="009876A8"/>
    <w:rsid w:val="00A31E75"/>
    <w:rsid w:val="00A52A19"/>
    <w:rsid w:val="00A74F90"/>
    <w:rsid w:val="00A752BB"/>
    <w:rsid w:val="00A92362"/>
    <w:rsid w:val="00AD52DA"/>
    <w:rsid w:val="00B93939"/>
    <w:rsid w:val="00C07CDF"/>
    <w:rsid w:val="00C17832"/>
    <w:rsid w:val="00D32479"/>
    <w:rsid w:val="00D73AFA"/>
    <w:rsid w:val="00DA276B"/>
    <w:rsid w:val="00E77E6C"/>
    <w:rsid w:val="00F06810"/>
    <w:rsid w:val="00FE41DC"/>
    <w:rsid w:val="00FE5371"/>
    <w:rsid w:val="101136E2"/>
    <w:rsid w:val="3D55709D"/>
    <w:rsid w:val="411EE04E"/>
    <w:rsid w:val="4A073B59"/>
    <w:rsid w:val="5992F84B"/>
    <w:rsid w:val="6187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73AFA"/>
    <w:rPr>
      <w:b/>
      <w:bCs/>
    </w:rPr>
  </w:style>
  <w:style w:type="paragraph" w:customStyle="1" w:styleId="paragraph">
    <w:name w:val="paragraph"/>
    <w:basedOn w:val="a"/>
    <w:rsid w:val="00B9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93939"/>
  </w:style>
  <w:style w:type="character" w:customStyle="1" w:styleId="eop">
    <w:name w:val="eop"/>
    <w:basedOn w:val="a0"/>
    <w:rsid w:val="00B93939"/>
  </w:style>
  <w:style w:type="character" w:customStyle="1" w:styleId="spellingerror">
    <w:name w:val="spellingerror"/>
    <w:basedOn w:val="a0"/>
    <w:rsid w:val="0081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зенкова александра</dc:creator>
  <cp:keywords/>
  <dc:description/>
  <cp:lastModifiedBy>Александра</cp:lastModifiedBy>
  <cp:revision>10</cp:revision>
  <cp:lastPrinted>2020-09-28T04:05:00Z</cp:lastPrinted>
  <dcterms:created xsi:type="dcterms:W3CDTF">2020-09-12T13:17:00Z</dcterms:created>
  <dcterms:modified xsi:type="dcterms:W3CDTF">2020-11-04T06:15:00Z</dcterms:modified>
</cp:coreProperties>
</file>