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4A073B59" w:rsidRDefault="101136E2" w:rsidP="4A073B5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101136E2">
        <w:rPr>
          <w:rFonts w:ascii="Times New Roman" w:eastAsia="Times New Roman" w:hAnsi="Times New Roman" w:cs="Times New Roman"/>
          <w:sz w:val="28"/>
          <w:szCs w:val="28"/>
        </w:rPr>
        <w:t xml:space="preserve">План образовательной деятельности с </w:t>
      </w:r>
      <w:r w:rsidR="00A52A19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D3247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101136E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A52A19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10113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4E8">
        <w:rPr>
          <w:rFonts w:ascii="Times New Roman" w:eastAsia="Times New Roman" w:hAnsi="Times New Roman" w:cs="Times New Roman"/>
          <w:sz w:val="28"/>
          <w:szCs w:val="28"/>
          <w:u w:val="single"/>
        </w:rPr>
        <w:t>ноября</w:t>
      </w:r>
      <w:r w:rsidRPr="101136E2">
        <w:rPr>
          <w:rFonts w:ascii="Times New Roman" w:eastAsia="Times New Roman" w:hAnsi="Times New Roman" w:cs="Times New Roman"/>
          <w:sz w:val="28"/>
          <w:szCs w:val="28"/>
        </w:rPr>
        <w:t xml:space="preserve"> 2020 г.</w:t>
      </w:r>
    </w:p>
    <w:p w:rsidR="00392CAC" w:rsidRDefault="101136E2" w:rsidP="00392C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01136E2">
        <w:rPr>
          <w:rFonts w:ascii="Times New Roman" w:eastAsia="Times New Roman" w:hAnsi="Times New Roman" w:cs="Times New Roman"/>
          <w:sz w:val="28"/>
          <w:szCs w:val="28"/>
        </w:rPr>
        <w:t xml:space="preserve">Группа </w:t>
      </w:r>
      <w:r w:rsidRPr="101136E2">
        <w:rPr>
          <w:rFonts w:ascii="Times New Roman" w:eastAsia="Times New Roman" w:hAnsi="Times New Roman" w:cs="Times New Roman"/>
          <w:sz w:val="28"/>
          <w:szCs w:val="28"/>
          <w:u w:val="single"/>
        </w:rPr>
        <w:t>старшая</w:t>
      </w:r>
      <w:r w:rsidR="006E74E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101136E2">
        <w:rPr>
          <w:rFonts w:ascii="Times New Roman" w:eastAsia="Times New Roman" w:hAnsi="Times New Roman" w:cs="Times New Roman"/>
          <w:sz w:val="28"/>
          <w:szCs w:val="28"/>
        </w:rPr>
        <w:t xml:space="preserve">  Тема недели </w:t>
      </w:r>
      <w:r w:rsidR="00A52A19">
        <w:rPr>
          <w:rFonts w:ascii="Times New Roman" w:eastAsia="Times New Roman" w:hAnsi="Times New Roman" w:cs="Times New Roman"/>
          <w:sz w:val="28"/>
          <w:szCs w:val="28"/>
          <w:u w:val="single"/>
        </w:rPr>
        <w:t>Мы жители Земли</w:t>
      </w:r>
      <w:r w:rsidR="00FE5371">
        <w:rPr>
          <w:rFonts w:ascii="Times New Roman" w:eastAsia="Times New Roman" w:hAnsi="Times New Roman" w:cs="Times New Roman"/>
          <w:sz w:val="28"/>
          <w:szCs w:val="28"/>
        </w:rPr>
        <w:t xml:space="preserve"> (день народного единства)</w:t>
      </w:r>
      <w:r w:rsidRPr="101136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4A073B59" w:rsidRDefault="00392CAC" w:rsidP="00392C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101136E2" w:rsidRPr="101136E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4A073B59" w:rsidRDefault="101136E2" w:rsidP="00392C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101136E2">
        <w:rPr>
          <w:rFonts w:ascii="Times New Roman" w:eastAsia="Times New Roman" w:hAnsi="Times New Roman" w:cs="Times New Roman"/>
          <w:sz w:val="28"/>
          <w:szCs w:val="28"/>
        </w:rPr>
        <w:t xml:space="preserve">Итоговое мероприятие: </w:t>
      </w:r>
      <w:r w:rsidR="00FE5371">
        <w:rPr>
          <w:rFonts w:ascii="Times New Roman" w:eastAsia="Times New Roman" w:hAnsi="Times New Roman" w:cs="Times New Roman"/>
          <w:sz w:val="28"/>
          <w:szCs w:val="28"/>
        </w:rPr>
        <w:t xml:space="preserve">Просмотр фильма Народы России </w:t>
      </w:r>
    </w:p>
    <w:tbl>
      <w:tblPr>
        <w:tblStyle w:val="a3"/>
        <w:tblW w:w="15843" w:type="dxa"/>
        <w:tblLayout w:type="fixed"/>
        <w:tblLook w:val="06A0"/>
      </w:tblPr>
      <w:tblGrid>
        <w:gridCol w:w="720"/>
        <w:gridCol w:w="2932"/>
        <w:gridCol w:w="12191"/>
      </w:tblGrid>
      <w:tr w:rsidR="4A073B59" w:rsidTr="006E74E8">
        <w:tc>
          <w:tcPr>
            <w:tcW w:w="3652" w:type="dxa"/>
            <w:gridSpan w:val="2"/>
          </w:tcPr>
          <w:p w:rsidR="4A073B59" w:rsidRPr="00751064" w:rsidRDefault="4A073B59" w:rsidP="00392C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Утренний сбор</w:t>
            </w:r>
          </w:p>
        </w:tc>
        <w:tc>
          <w:tcPr>
            <w:tcW w:w="12191" w:type="dxa"/>
          </w:tcPr>
          <w:p w:rsidR="4A073B59" w:rsidRDefault="3D55709D" w:rsidP="3D557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Приветствие друг друга, беседа о том, что дети делали во время выходных, рассказ </w:t>
            </w:r>
            <w:proofErr w:type="gramStart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увиденном.</w:t>
            </w:r>
            <w:r w:rsidR="00A752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E5371"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детьми на интересующие их темы.</w:t>
            </w:r>
          </w:p>
          <w:p w:rsidR="00A752BB" w:rsidRPr="00751064" w:rsidRDefault="00A752BB" w:rsidP="3D557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дежурного  -</w:t>
            </w:r>
            <w:r w:rsidR="008C5B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ежедневно</w:t>
            </w:r>
          </w:p>
          <w:p w:rsidR="4A073B59" w:rsidRPr="00751064" w:rsidRDefault="3D55709D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 - выбор темы недели.</w:t>
            </w:r>
          </w:p>
        </w:tc>
      </w:tr>
      <w:tr w:rsidR="4A073B59" w:rsidTr="006E74E8">
        <w:tc>
          <w:tcPr>
            <w:tcW w:w="3652" w:type="dxa"/>
            <w:gridSpan w:val="2"/>
          </w:tcPr>
          <w:p w:rsidR="4A073B59" w:rsidRPr="00751064" w:rsidRDefault="4A073B59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Вечерний сбор</w:t>
            </w:r>
          </w:p>
        </w:tc>
        <w:tc>
          <w:tcPr>
            <w:tcW w:w="12191" w:type="dxa"/>
          </w:tcPr>
          <w:p w:rsidR="4A073B59" w:rsidRPr="00751064" w:rsidRDefault="3D55709D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дня.</w:t>
            </w:r>
            <w:r w:rsidR="004A4C01"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4A073B59" w:rsidTr="006E74E8">
        <w:trPr>
          <w:trHeight w:val="845"/>
        </w:trPr>
        <w:tc>
          <w:tcPr>
            <w:tcW w:w="720" w:type="dxa"/>
            <w:vMerge w:val="restart"/>
            <w:textDirection w:val="btLr"/>
          </w:tcPr>
          <w:p w:rsidR="4A073B59" w:rsidRPr="00751064" w:rsidRDefault="4A073B59" w:rsidP="004A4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0"/>
              </w:rPr>
              <w:t>Центры активности</w:t>
            </w:r>
          </w:p>
        </w:tc>
        <w:tc>
          <w:tcPr>
            <w:tcW w:w="2932" w:type="dxa"/>
          </w:tcPr>
          <w:p w:rsidR="4A073B59" w:rsidRPr="00751064" w:rsidRDefault="4A073B59" w:rsidP="006C12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</w:t>
            </w:r>
            <w:r w:rsidR="006C12A1"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художественного творчества и музыки</w:t>
            </w:r>
          </w:p>
        </w:tc>
        <w:tc>
          <w:tcPr>
            <w:tcW w:w="12191" w:type="dxa"/>
          </w:tcPr>
          <w:p w:rsidR="006F0DBD" w:rsidRDefault="006F0DBD" w:rsidP="10113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Раскрась куклу в национальном костюме</w:t>
            </w:r>
          </w:p>
          <w:p w:rsidR="00FE5371" w:rsidRPr="00751064" w:rsidRDefault="00FE5371" w:rsidP="10113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  <w:r w:rsidR="006C12A1"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(аппликация) </w:t>
            </w: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«Флаг России»</w:t>
            </w:r>
          </w:p>
          <w:p w:rsidR="4A073B59" w:rsidRPr="00751064" w:rsidRDefault="006C12A1" w:rsidP="006F0D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Прослушивание гимна РФ. Познакомить детей с торжественной, величественной мелодией гимна. </w:t>
            </w:r>
          </w:p>
        </w:tc>
      </w:tr>
      <w:tr w:rsidR="006F0DBD" w:rsidTr="006E74E8">
        <w:trPr>
          <w:trHeight w:val="538"/>
        </w:trPr>
        <w:tc>
          <w:tcPr>
            <w:tcW w:w="720" w:type="dxa"/>
            <w:vMerge/>
            <w:textDirection w:val="btLr"/>
          </w:tcPr>
          <w:p w:rsidR="006F0DBD" w:rsidRPr="00751064" w:rsidRDefault="006F0DBD" w:rsidP="004A4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32" w:type="dxa"/>
          </w:tcPr>
          <w:p w:rsidR="006F0DBD" w:rsidRPr="00751064" w:rsidRDefault="006F0DBD" w:rsidP="006C12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книги</w:t>
            </w:r>
          </w:p>
        </w:tc>
        <w:tc>
          <w:tcPr>
            <w:tcW w:w="12191" w:type="dxa"/>
          </w:tcPr>
          <w:p w:rsidR="006F0DBD" w:rsidRPr="00392CAC" w:rsidRDefault="006F0DBD" w:rsidP="101136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74E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к произведениям поэтов и писателей России.</w:t>
            </w:r>
            <w:r w:rsidR="00392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CAC" w:rsidRPr="00D73AF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Чтение рассказа В. Степанова </w:t>
            </w:r>
            <w:r w:rsidR="00392CAC" w:rsidRPr="00D73AFA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«Что мы родиной зовем»</w:t>
            </w:r>
          </w:p>
        </w:tc>
      </w:tr>
      <w:tr w:rsidR="004A4C01" w:rsidTr="006E74E8">
        <w:tc>
          <w:tcPr>
            <w:tcW w:w="720" w:type="dxa"/>
            <w:vMerge/>
            <w:textDirection w:val="btLr"/>
          </w:tcPr>
          <w:p w:rsidR="004A4C01" w:rsidRPr="00751064" w:rsidRDefault="004A4C01" w:rsidP="004A4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32" w:type="dxa"/>
          </w:tcPr>
          <w:p w:rsidR="004A4C01" w:rsidRPr="00751064" w:rsidRDefault="004A4C01" w:rsidP="004A4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нравственно </w:t>
            </w:r>
            <w:proofErr w:type="gramStart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атриотического воспитания </w:t>
            </w:r>
          </w:p>
        </w:tc>
        <w:tc>
          <w:tcPr>
            <w:tcW w:w="12191" w:type="dxa"/>
          </w:tcPr>
          <w:p w:rsidR="00B93939" w:rsidRPr="00B93939" w:rsidRDefault="00B93939" w:rsidP="00B939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93939">
              <w:rPr>
                <w:rFonts w:ascii="Times New Roman" w:hAnsi="Times New Roman" w:cs="Times New Roman"/>
                <w:sz w:val="28"/>
                <w:szCs w:val="24"/>
              </w:rPr>
              <w:t>Разрезные картинки “Матрешки”, “Национальные костюмы народов России” </w:t>
            </w:r>
          </w:p>
          <w:p w:rsidR="00B93939" w:rsidRPr="00B93939" w:rsidRDefault="00B93939" w:rsidP="00B939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93939">
              <w:rPr>
                <w:rFonts w:ascii="Times New Roman" w:hAnsi="Times New Roman" w:cs="Times New Roman"/>
                <w:sz w:val="28"/>
                <w:szCs w:val="24"/>
              </w:rPr>
              <w:t>Лото “Национальные костюмы России” </w:t>
            </w:r>
          </w:p>
          <w:p w:rsidR="004A4C01" w:rsidRPr="00751064" w:rsidRDefault="004A4C01" w:rsidP="10113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4A073B59" w:rsidTr="006E74E8">
        <w:tc>
          <w:tcPr>
            <w:tcW w:w="720" w:type="dxa"/>
            <w:vMerge/>
          </w:tcPr>
          <w:p w:rsidR="000041A7" w:rsidRPr="00751064" w:rsidRDefault="000041A7"/>
        </w:tc>
        <w:tc>
          <w:tcPr>
            <w:tcW w:w="2932" w:type="dxa"/>
          </w:tcPr>
          <w:p w:rsidR="4A073B59" w:rsidRPr="00751064" w:rsidRDefault="4A073B59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2191" w:type="dxa"/>
          </w:tcPr>
          <w:p w:rsidR="006C12A1" w:rsidRPr="006F0DBD" w:rsidRDefault="006F0DBD" w:rsidP="00D32479">
            <w:pPr>
              <w:rPr>
                <w:color w:val="000000"/>
                <w:sz w:val="27"/>
                <w:szCs w:val="27"/>
              </w:rPr>
            </w:pPr>
            <w:r w:rsidRPr="006F0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 «Как необъятна Родина моя ….»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.</w:t>
            </w:r>
            <w:proofErr w:type="gramEnd"/>
            <w:r w:rsidR="006C12A1" w:rsidRPr="007510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Разучивание пословиц и поговорок о Родине. </w:t>
            </w:r>
          </w:p>
          <w:p w:rsidR="00D73AFA" w:rsidRPr="00392CAC" w:rsidRDefault="006C12A1" w:rsidP="00D3247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10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Ситуативный Разговор «Что радует, и что огорчает людей»</w:t>
            </w:r>
          </w:p>
        </w:tc>
      </w:tr>
      <w:tr w:rsidR="4A073B59" w:rsidTr="006E74E8">
        <w:tc>
          <w:tcPr>
            <w:tcW w:w="720" w:type="dxa"/>
            <w:vMerge/>
          </w:tcPr>
          <w:p w:rsidR="000041A7" w:rsidRPr="00751064" w:rsidRDefault="000041A7"/>
        </w:tc>
        <w:tc>
          <w:tcPr>
            <w:tcW w:w="2932" w:type="dxa"/>
          </w:tcPr>
          <w:p w:rsidR="4A073B59" w:rsidRPr="00751064" w:rsidRDefault="4A073B59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познавательной активности</w:t>
            </w:r>
          </w:p>
        </w:tc>
        <w:tc>
          <w:tcPr>
            <w:tcW w:w="12191" w:type="dxa"/>
          </w:tcPr>
          <w:p w:rsidR="00D73AFA" w:rsidRPr="00D73AFA" w:rsidRDefault="00D73AFA" w:rsidP="006C12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AF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Познавательная беседа </w:t>
            </w:r>
            <w:r w:rsidRPr="00D73AFA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«Из прошлого нашей Родины»</w:t>
            </w:r>
          </w:p>
          <w:p w:rsidR="00A752BB" w:rsidRPr="00751064" w:rsidRDefault="00751064" w:rsidP="006C12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Рассматривание альбомов « </w:t>
            </w:r>
            <w:r w:rsidR="00A752BB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Национальные костюмы»</w:t>
            </w:r>
          </w:p>
        </w:tc>
      </w:tr>
      <w:tr w:rsidR="4A073B59" w:rsidTr="006E74E8">
        <w:tc>
          <w:tcPr>
            <w:tcW w:w="720" w:type="dxa"/>
            <w:vMerge/>
          </w:tcPr>
          <w:p w:rsidR="000041A7" w:rsidRPr="00751064" w:rsidRDefault="000041A7"/>
        </w:tc>
        <w:tc>
          <w:tcPr>
            <w:tcW w:w="2932" w:type="dxa"/>
          </w:tcPr>
          <w:p w:rsidR="4A073B59" w:rsidRPr="00751064" w:rsidRDefault="4A073B59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драматизации и </w:t>
            </w:r>
            <w:proofErr w:type="spellStart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с\</w:t>
            </w:r>
            <w:proofErr w:type="gramStart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 </w:t>
            </w:r>
          </w:p>
        </w:tc>
        <w:tc>
          <w:tcPr>
            <w:tcW w:w="12191" w:type="dxa"/>
          </w:tcPr>
          <w:p w:rsidR="4A073B59" w:rsidRPr="003B233F" w:rsidRDefault="00D73AFA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3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С/</w:t>
            </w:r>
            <w:proofErr w:type="spellStart"/>
            <w:proofErr w:type="gramStart"/>
            <w:r w:rsidRPr="003B23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3B23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игра </w:t>
            </w:r>
            <w:r w:rsidRPr="003B233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«Ждем гостей»</w:t>
            </w:r>
            <w:r w:rsidR="00A752BB" w:rsidRPr="003B233F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752BB" w:rsidRPr="003B2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С/</w:t>
            </w:r>
            <w:proofErr w:type="spellStart"/>
            <w:r w:rsidR="00A752BB" w:rsidRPr="003B2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 w:rsidR="00A752BB" w:rsidRPr="003B2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игра «Мы едем по городу»</w:t>
            </w:r>
          </w:p>
        </w:tc>
      </w:tr>
      <w:tr w:rsidR="4A073B59" w:rsidTr="006E74E8">
        <w:tc>
          <w:tcPr>
            <w:tcW w:w="720" w:type="dxa"/>
            <w:vMerge/>
          </w:tcPr>
          <w:p w:rsidR="000041A7" w:rsidRPr="00751064" w:rsidRDefault="000041A7"/>
        </w:tc>
        <w:tc>
          <w:tcPr>
            <w:tcW w:w="2932" w:type="dxa"/>
          </w:tcPr>
          <w:p w:rsidR="4A073B59" w:rsidRPr="00751064" w:rsidRDefault="4A073B59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конструирования</w:t>
            </w:r>
          </w:p>
        </w:tc>
        <w:tc>
          <w:tcPr>
            <w:tcW w:w="12191" w:type="dxa"/>
          </w:tcPr>
          <w:p w:rsidR="4A073B59" w:rsidRPr="002D13FD" w:rsidRDefault="002D13FD" w:rsidP="101136E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</w:t>
            </w:r>
            <w:r w:rsidRPr="002D13F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онструирование ракеты из мелкого конструктора и строительного набора, мелкие игрушки </w:t>
            </w:r>
            <w:proofErr w:type="gramStart"/>
            <w:r w:rsidRPr="002D13F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-з</w:t>
            </w:r>
            <w:proofErr w:type="gramEnd"/>
            <w:r w:rsidRPr="002D13F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акрепление у детей умения обыгрывать постройки с использованием мелких игрушек.</w:t>
            </w:r>
          </w:p>
        </w:tc>
      </w:tr>
      <w:tr w:rsidR="4A073B59" w:rsidTr="006E74E8">
        <w:tc>
          <w:tcPr>
            <w:tcW w:w="720" w:type="dxa"/>
            <w:vMerge/>
          </w:tcPr>
          <w:p w:rsidR="000041A7" w:rsidRPr="00751064" w:rsidRDefault="000041A7"/>
        </w:tc>
        <w:tc>
          <w:tcPr>
            <w:tcW w:w="2932" w:type="dxa"/>
          </w:tcPr>
          <w:p w:rsidR="4A073B59" w:rsidRPr="00751064" w:rsidRDefault="4A073B59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математики</w:t>
            </w:r>
          </w:p>
        </w:tc>
        <w:tc>
          <w:tcPr>
            <w:tcW w:w="12191" w:type="dxa"/>
          </w:tcPr>
          <w:p w:rsidR="4A073B59" w:rsidRPr="008132CB" w:rsidRDefault="008132CB" w:rsidP="008132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32CB">
              <w:rPr>
                <w:rStyle w:val="spellingerror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</w:t>
            </w:r>
            <w:proofErr w:type="spellEnd"/>
            <w:r w:rsidRPr="008132CB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игры: “Сколько”, “Найди похожий предмет”</w:t>
            </w:r>
            <w:proofErr w:type="gramStart"/>
            <w:r w:rsidRPr="008132CB"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132CB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Игры: “Учим фигуры”</w:t>
            </w:r>
            <w:proofErr w:type="gramStart"/>
            <w:r w:rsidRPr="008132CB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“</w:t>
            </w:r>
            <w:proofErr w:type="gramEnd"/>
          </w:p>
        </w:tc>
      </w:tr>
      <w:tr w:rsidR="3D55709D" w:rsidTr="006E74E8">
        <w:tc>
          <w:tcPr>
            <w:tcW w:w="720" w:type="dxa"/>
            <w:vMerge/>
          </w:tcPr>
          <w:p w:rsidR="000041A7" w:rsidRPr="00751064" w:rsidRDefault="000041A7"/>
        </w:tc>
        <w:tc>
          <w:tcPr>
            <w:tcW w:w="2932" w:type="dxa"/>
          </w:tcPr>
          <w:p w:rsidR="3D55709D" w:rsidRPr="00751064" w:rsidRDefault="3D55709D" w:rsidP="3D557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“Безопасность”</w:t>
            </w:r>
          </w:p>
        </w:tc>
        <w:tc>
          <w:tcPr>
            <w:tcW w:w="12191" w:type="dxa"/>
          </w:tcPr>
          <w:p w:rsidR="3D55709D" w:rsidRPr="008132CB" w:rsidRDefault="008132CB" w:rsidP="3D557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2CB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Настольно печатные игры по ППБ, ПДБ</w:t>
            </w:r>
            <w:r w:rsidRPr="008132CB"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4A073B59" w:rsidTr="006E74E8">
        <w:tc>
          <w:tcPr>
            <w:tcW w:w="3652" w:type="dxa"/>
            <w:gridSpan w:val="2"/>
          </w:tcPr>
          <w:p w:rsidR="4A073B59" w:rsidRPr="00751064" w:rsidRDefault="4A073B59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2191" w:type="dxa"/>
          </w:tcPr>
          <w:p w:rsidR="4A073B59" w:rsidRDefault="00A752BB" w:rsidP="00A752B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13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Упражнять Саша Х</w:t>
            </w:r>
            <w:r w:rsidR="00684C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Мишу</w:t>
            </w:r>
            <w:proofErr w:type="gramStart"/>
            <w:r w:rsidR="00684C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proofErr w:type="gramEnd"/>
            <w:r w:rsidR="00684C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2D13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умении находить сходство и различия предметов, развивать логическое мышление</w:t>
            </w:r>
            <w:r w:rsidR="0039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C1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92CAC" w:rsidRDefault="00392CAC" w:rsidP="00A752B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2CAC" w:rsidRPr="00392CAC" w:rsidRDefault="00392CAC" w:rsidP="00A752B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4A073B59" w:rsidTr="006E74E8">
        <w:tc>
          <w:tcPr>
            <w:tcW w:w="3652" w:type="dxa"/>
            <w:gridSpan w:val="2"/>
          </w:tcPr>
          <w:p w:rsidR="4A073B59" w:rsidRPr="00751064" w:rsidRDefault="5992F84B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12191" w:type="dxa"/>
          </w:tcPr>
          <w:p w:rsidR="4A073B59" w:rsidRDefault="101136E2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с родителями о самочувствии детей; Индивидуальные беседы по вопросам родителей </w:t>
            </w:r>
          </w:p>
          <w:p w:rsidR="003B233F" w:rsidRPr="003B233F" w:rsidRDefault="003B233F" w:rsidP="4A073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Предложить родителям рассказать детям о городах России, где отдыхали, видели много нового.</w:t>
            </w:r>
          </w:p>
        </w:tc>
      </w:tr>
    </w:tbl>
    <w:p w:rsidR="3D55709D" w:rsidRDefault="3D55709D" w:rsidP="3D55709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6A0"/>
      </w:tblPr>
      <w:tblGrid>
        <w:gridCol w:w="2415"/>
        <w:gridCol w:w="245"/>
        <w:gridCol w:w="2905"/>
        <w:gridCol w:w="9833"/>
      </w:tblGrid>
      <w:tr w:rsidR="3D55709D" w:rsidTr="101136E2">
        <w:tc>
          <w:tcPr>
            <w:tcW w:w="15398" w:type="dxa"/>
            <w:gridSpan w:val="4"/>
          </w:tcPr>
          <w:p w:rsidR="3D55709D" w:rsidRPr="003A231F" w:rsidRDefault="3D55709D" w:rsidP="3D5570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на неделю </w:t>
            </w:r>
          </w:p>
        </w:tc>
      </w:tr>
      <w:tr w:rsidR="3D55709D" w:rsidTr="003A231F">
        <w:tc>
          <w:tcPr>
            <w:tcW w:w="2660" w:type="dxa"/>
            <w:gridSpan w:val="2"/>
            <w:vMerge w:val="restart"/>
          </w:tcPr>
          <w:p w:rsidR="3D55709D" w:rsidRPr="003A231F" w:rsidRDefault="3D55709D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</w:p>
        </w:tc>
        <w:tc>
          <w:tcPr>
            <w:tcW w:w="2905" w:type="dxa"/>
          </w:tcPr>
          <w:p w:rsidR="3D55709D" w:rsidRPr="003A231F" w:rsidRDefault="3D55709D" w:rsidP="008C5B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="008C5B7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предметным и социальным окружением</w:t>
            </w:r>
          </w:p>
        </w:tc>
        <w:tc>
          <w:tcPr>
            <w:tcW w:w="9833" w:type="dxa"/>
          </w:tcPr>
          <w:p w:rsidR="3D55709D" w:rsidRDefault="3D55709D" w:rsidP="008132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132CB" w:rsidRDefault="008132CB" w:rsidP="008132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132CB" w:rsidRDefault="008132CB" w:rsidP="008132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E41DC" w:rsidRPr="003A231F" w:rsidRDefault="00FE41DC" w:rsidP="008132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3D55709D" w:rsidTr="003A231F">
        <w:tc>
          <w:tcPr>
            <w:tcW w:w="2660" w:type="dxa"/>
            <w:gridSpan w:val="2"/>
            <w:vMerge/>
          </w:tcPr>
          <w:p w:rsidR="000041A7" w:rsidRPr="003A231F" w:rsidRDefault="000041A7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3D55709D" w:rsidRPr="003A231F" w:rsidRDefault="3D55709D" w:rsidP="008C5B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C5B7B">
              <w:rPr>
                <w:rFonts w:ascii="Times New Roman" w:eastAsia="Times New Roman" w:hAnsi="Times New Roman" w:cs="Times New Roman"/>
                <w:sz w:val="24"/>
                <w:szCs w:val="24"/>
              </w:rPr>
              <w:t>ЭМП</w:t>
            </w:r>
          </w:p>
        </w:tc>
        <w:tc>
          <w:tcPr>
            <w:tcW w:w="9833" w:type="dxa"/>
          </w:tcPr>
          <w:p w:rsidR="00D32479" w:rsidRDefault="00D32479" w:rsidP="00D324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32CB" w:rsidRDefault="008132CB" w:rsidP="00D324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41DC" w:rsidRDefault="00FE41DC" w:rsidP="00D324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32CB" w:rsidRPr="003A231F" w:rsidRDefault="008132CB" w:rsidP="00D324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D55709D" w:rsidTr="003A231F">
        <w:tc>
          <w:tcPr>
            <w:tcW w:w="2660" w:type="dxa"/>
            <w:gridSpan w:val="2"/>
            <w:vMerge/>
          </w:tcPr>
          <w:p w:rsidR="000041A7" w:rsidRPr="003A231F" w:rsidRDefault="000041A7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3D55709D" w:rsidRPr="003A231F" w:rsidRDefault="101136E2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9833" w:type="dxa"/>
          </w:tcPr>
          <w:p w:rsidR="3D55709D" w:rsidRDefault="3D55709D" w:rsidP="00F0681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FE41DC" w:rsidRDefault="00FE41DC" w:rsidP="00F0681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FE41DC" w:rsidRDefault="00FE41DC" w:rsidP="00F0681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FE41DC" w:rsidRPr="003A231F" w:rsidRDefault="00FE41DC" w:rsidP="00F0681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3D55709D" w:rsidTr="101136E2">
        <w:tc>
          <w:tcPr>
            <w:tcW w:w="5565" w:type="dxa"/>
            <w:gridSpan w:val="3"/>
          </w:tcPr>
          <w:p w:rsidR="101136E2" w:rsidRPr="003A231F" w:rsidRDefault="101136E2" w:rsidP="10113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3D55709D" w:rsidRPr="003A231F" w:rsidRDefault="101136E2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101136E2" w:rsidRPr="003A231F" w:rsidRDefault="101136E2" w:rsidP="10113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3" w:type="dxa"/>
          </w:tcPr>
          <w:p w:rsidR="006F0DBD" w:rsidRDefault="006F0DBD" w:rsidP="101136E2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  <w:r w:rsidRPr="006F0DBD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- Учить подобрать красивые нужные слова к слову Родина </w:t>
            </w:r>
          </w:p>
          <w:p w:rsidR="00C17832" w:rsidRDefault="00C17832" w:rsidP="101136E2">
            <w:pPr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</w:pPr>
          </w:p>
          <w:p w:rsidR="00C17832" w:rsidRPr="008132CB" w:rsidRDefault="00C17832" w:rsidP="00C178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Формировать умение развивать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южет, помочь запомнить названия</w:t>
            </w:r>
            <w:r w:rsidRPr="00813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улиц города, познакомить с его достопримечательностями.</w:t>
            </w:r>
          </w:p>
          <w:p w:rsidR="00C17832" w:rsidRPr="006F0DBD" w:rsidRDefault="00C17832" w:rsidP="101136E2">
            <w:pPr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</w:pPr>
          </w:p>
          <w:p w:rsidR="003A231F" w:rsidRDefault="006F0DBD" w:rsidP="006F0DB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-У</w:t>
            </w:r>
            <w:r w:rsidR="00D73AFA" w:rsidRPr="00D73AFA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чить детей с помощью раздаточных карточек и основы – матрицы самостоятельно создавать картину и составлять по ней рассказ.</w:t>
            </w:r>
            <w:r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 xml:space="preserve"> </w:t>
            </w:r>
            <w:r w:rsidRPr="00D73AFA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 xml:space="preserve">В. В. </w:t>
            </w:r>
            <w:proofErr w:type="spellStart"/>
            <w:r w:rsidRPr="00D73AFA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Гербова</w:t>
            </w:r>
            <w:proofErr w:type="spellEnd"/>
            <w:r w:rsidR="00C17832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 xml:space="preserve">. Развитие речи в детском саду </w:t>
            </w:r>
            <w:proofErr w:type="spellStart"/>
            <w:proofErr w:type="gramStart"/>
            <w:r w:rsidR="00C17832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стр</w:t>
            </w:r>
            <w:proofErr w:type="spellEnd"/>
            <w:proofErr w:type="gramEnd"/>
            <w:r w:rsidR="00C17832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 xml:space="preserve"> </w:t>
            </w:r>
            <w:r w:rsidRPr="00D73A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178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-51-52</w:t>
            </w:r>
          </w:p>
          <w:p w:rsidR="00C17832" w:rsidRDefault="00C17832" w:rsidP="006F0DB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31E75" w:rsidRPr="00D73AFA" w:rsidRDefault="00A31E75" w:rsidP="00C1783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3D55709D" w:rsidTr="101136E2">
        <w:tc>
          <w:tcPr>
            <w:tcW w:w="2415" w:type="dxa"/>
            <w:vMerge w:val="restart"/>
          </w:tcPr>
          <w:p w:rsidR="3D55709D" w:rsidRPr="003A231F" w:rsidRDefault="3D55709D" w:rsidP="006F0DB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д</w:t>
            </w:r>
            <w:r w:rsidR="006F0DB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ятельность</w:t>
            </w:r>
          </w:p>
        </w:tc>
        <w:tc>
          <w:tcPr>
            <w:tcW w:w="3150" w:type="dxa"/>
            <w:gridSpan w:val="2"/>
          </w:tcPr>
          <w:p w:rsidR="3D55709D" w:rsidRPr="003A231F" w:rsidRDefault="3D55709D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9833" w:type="dxa"/>
          </w:tcPr>
          <w:p w:rsidR="3D55709D" w:rsidRPr="00A31E75" w:rsidRDefault="00434C73" w:rsidP="3D5570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31E7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 Учить изображать планету Земля;</w:t>
            </w:r>
          </w:p>
          <w:p w:rsidR="00434C73" w:rsidRPr="00A31E75" w:rsidRDefault="00434C73" w:rsidP="3D55709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31E7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 Совершенствовать навыки работы с кисточкой и акварельными красками;</w:t>
            </w:r>
          </w:p>
          <w:p w:rsidR="00F06810" w:rsidRPr="003A231F" w:rsidRDefault="00434C73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E7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- </w:t>
            </w:r>
            <w:r w:rsidR="00A31E75" w:rsidRPr="00A31E7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творческую фантазию и воображение у детей.</w:t>
            </w:r>
            <w:r w:rsidR="002D329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1783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D329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(Методическая разработка)</w:t>
            </w:r>
          </w:p>
        </w:tc>
      </w:tr>
      <w:tr w:rsidR="3D55709D" w:rsidTr="101136E2">
        <w:tc>
          <w:tcPr>
            <w:tcW w:w="2415" w:type="dxa"/>
            <w:vMerge/>
          </w:tcPr>
          <w:p w:rsidR="000041A7" w:rsidRPr="003A231F" w:rsidRDefault="000041A7">
            <w:pPr>
              <w:rPr>
                <w:sz w:val="24"/>
              </w:rPr>
            </w:pPr>
          </w:p>
        </w:tc>
        <w:tc>
          <w:tcPr>
            <w:tcW w:w="3150" w:type="dxa"/>
            <w:gridSpan w:val="2"/>
          </w:tcPr>
          <w:p w:rsidR="3D55709D" w:rsidRPr="003A231F" w:rsidRDefault="3D55709D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деятельность (лепка</w:t>
            </w:r>
            <w:r w:rsidR="006F0D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0DBD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="006F0DBD" w:rsidRPr="006F0D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0DBD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аппликация)</w:t>
            </w:r>
          </w:p>
        </w:tc>
        <w:tc>
          <w:tcPr>
            <w:tcW w:w="9833" w:type="dxa"/>
          </w:tcPr>
          <w:p w:rsidR="3D55709D" w:rsidRDefault="3D55709D" w:rsidP="006F0DB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31E75" w:rsidRDefault="00A31E75" w:rsidP="006F0DB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31E75" w:rsidRPr="003A231F" w:rsidRDefault="00A31E75" w:rsidP="006F0DB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3D55709D" w:rsidTr="101136E2">
        <w:tc>
          <w:tcPr>
            <w:tcW w:w="2415" w:type="dxa"/>
            <w:vMerge w:val="restart"/>
          </w:tcPr>
          <w:p w:rsidR="3D55709D" w:rsidRPr="003A231F" w:rsidRDefault="3D55709D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150" w:type="dxa"/>
            <w:gridSpan w:val="2"/>
          </w:tcPr>
          <w:p w:rsidR="3D55709D" w:rsidRPr="003A231F" w:rsidRDefault="3D55709D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9833" w:type="dxa"/>
          </w:tcPr>
          <w:p w:rsidR="3D55709D" w:rsidRDefault="3D55709D" w:rsidP="008132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1E75" w:rsidRDefault="00A31E75" w:rsidP="008132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1E75" w:rsidRPr="003A231F" w:rsidRDefault="00A31E75" w:rsidP="008132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D55709D" w:rsidTr="101136E2">
        <w:tc>
          <w:tcPr>
            <w:tcW w:w="2415" w:type="dxa"/>
            <w:vMerge/>
          </w:tcPr>
          <w:p w:rsidR="000041A7" w:rsidRPr="003A231F" w:rsidRDefault="000041A7">
            <w:pPr>
              <w:rPr>
                <w:sz w:val="24"/>
              </w:rPr>
            </w:pPr>
          </w:p>
        </w:tc>
        <w:tc>
          <w:tcPr>
            <w:tcW w:w="3150" w:type="dxa"/>
            <w:gridSpan w:val="2"/>
          </w:tcPr>
          <w:p w:rsidR="3D55709D" w:rsidRPr="003A231F" w:rsidRDefault="3D55709D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Финансовая </w:t>
            </w:r>
            <w:r w:rsidR="008C5B7B"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9833" w:type="dxa"/>
          </w:tcPr>
          <w:p w:rsidR="3D55709D" w:rsidRDefault="3D55709D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1E75" w:rsidRDefault="00A31E75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1E75" w:rsidRPr="003A231F" w:rsidRDefault="00A31E75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D55709D" w:rsidTr="101136E2">
        <w:tc>
          <w:tcPr>
            <w:tcW w:w="5565" w:type="dxa"/>
            <w:gridSpan w:val="3"/>
          </w:tcPr>
          <w:p w:rsidR="3D55709D" w:rsidRPr="003A231F" w:rsidRDefault="3D55709D" w:rsidP="3D55709D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8"/>
                <w:szCs w:val="24"/>
              </w:rPr>
              <w:t>Азбука безопасности \ юные краеведы</w:t>
            </w:r>
          </w:p>
        </w:tc>
        <w:tc>
          <w:tcPr>
            <w:tcW w:w="9833" w:type="dxa"/>
          </w:tcPr>
          <w:p w:rsidR="3D55709D" w:rsidRDefault="3D55709D" w:rsidP="101136E2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3D55709D" w:rsidRPr="003A231F" w:rsidRDefault="3D55709D" w:rsidP="3D55709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A31E75" w:rsidRDefault="00A31E75" w:rsidP="3D557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E75" w:rsidRDefault="00A31E75" w:rsidP="3D557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6A0"/>
      </w:tblPr>
      <w:tblGrid>
        <w:gridCol w:w="3589"/>
        <w:gridCol w:w="11862"/>
      </w:tblGrid>
      <w:tr w:rsidR="101136E2" w:rsidTr="00A92362">
        <w:tc>
          <w:tcPr>
            <w:tcW w:w="15451" w:type="dxa"/>
            <w:gridSpan w:val="2"/>
          </w:tcPr>
          <w:p w:rsidR="101136E2" w:rsidRDefault="101136E2" w:rsidP="101136E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Наполняемость центров</w:t>
            </w:r>
          </w:p>
        </w:tc>
      </w:tr>
      <w:tr w:rsidR="101136E2" w:rsidTr="00A92362">
        <w:tc>
          <w:tcPr>
            <w:tcW w:w="3589" w:type="dxa"/>
          </w:tcPr>
          <w:p w:rsidR="101136E2" w:rsidRDefault="101136E2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математики</w:t>
            </w:r>
          </w:p>
        </w:tc>
        <w:tc>
          <w:tcPr>
            <w:tcW w:w="11862" w:type="dxa"/>
          </w:tcPr>
          <w:p w:rsidR="101136E2" w:rsidRDefault="00F06810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Пирамидки, кубики,  набор геометрических плоских фигур,  мелкие игрушки, матрешки</w:t>
            </w:r>
          </w:p>
        </w:tc>
      </w:tr>
      <w:tr w:rsidR="101136E2" w:rsidTr="00A92362">
        <w:tc>
          <w:tcPr>
            <w:tcW w:w="3589" w:type="dxa"/>
          </w:tcPr>
          <w:p w:rsidR="101136E2" w:rsidRDefault="101136E2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конструирования</w:t>
            </w:r>
          </w:p>
        </w:tc>
        <w:tc>
          <w:tcPr>
            <w:tcW w:w="11862" w:type="dxa"/>
          </w:tcPr>
          <w:p w:rsidR="101136E2" w:rsidRDefault="00F06810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Фигуры разных животных, конструктор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E4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схемы, образцы построек </w:t>
            </w:r>
          </w:p>
        </w:tc>
      </w:tr>
      <w:tr w:rsidR="101136E2" w:rsidTr="00A92362">
        <w:tc>
          <w:tcPr>
            <w:tcW w:w="3589" w:type="dxa"/>
          </w:tcPr>
          <w:p w:rsidR="101136E2" w:rsidRDefault="101136E2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развития речи </w:t>
            </w:r>
          </w:p>
        </w:tc>
        <w:tc>
          <w:tcPr>
            <w:tcW w:w="11862" w:type="dxa"/>
          </w:tcPr>
          <w:p w:rsidR="101136E2" w:rsidRDefault="00A92362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альбомы</w:t>
            </w:r>
            <w:r w:rsidR="008C5B7B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пословицы и поговорки о Родине.</w:t>
            </w:r>
          </w:p>
        </w:tc>
      </w:tr>
      <w:tr w:rsidR="101136E2" w:rsidTr="00A92362">
        <w:tc>
          <w:tcPr>
            <w:tcW w:w="3589" w:type="dxa"/>
          </w:tcPr>
          <w:p w:rsidR="101136E2" w:rsidRDefault="101136E2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искусств</w:t>
            </w:r>
          </w:p>
        </w:tc>
        <w:tc>
          <w:tcPr>
            <w:tcW w:w="11862" w:type="dxa"/>
          </w:tcPr>
          <w:p w:rsidR="101136E2" w:rsidRDefault="00FE41DC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Трафареты,  тематические раскраски </w:t>
            </w:r>
          </w:p>
        </w:tc>
      </w:tr>
      <w:tr w:rsidR="101136E2" w:rsidTr="00A92362">
        <w:tc>
          <w:tcPr>
            <w:tcW w:w="3589" w:type="dxa"/>
          </w:tcPr>
          <w:p w:rsidR="101136E2" w:rsidRDefault="101136E2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</w:t>
            </w:r>
            <w:proofErr w:type="spellStart"/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</w:t>
            </w:r>
            <w:proofErr w:type="spellEnd"/>
            <w:r w:rsidR="00A923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11862" w:type="dxa"/>
          </w:tcPr>
          <w:p w:rsidR="101136E2" w:rsidRDefault="00A31E75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6E74E8">
              <w:rPr>
                <w:rFonts w:ascii="Times New Roman" w:eastAsia="Times New Roman" w:hAnsi="Times New Roman" w:cs="Times New Roman"/>
                <w:sz w:val="28"/>
                <w:szCs w:val="28"/>
              </w:rPr>
              <w:t>ематическ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ий </w:t>
            </w:r>
            <w:r w:rsidR="006E7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</w:t>
            </w:r>
            <w:r w:rsidR="00684C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«Культура русского народа»</w:t>
            </w:r>
          </w:p>
        </w:tc>
      </w:tr>
      <w:tr w:rsidR="101136E2" w:rsidTr="00A92362">
        <w:tc>
          <w:tcPr>
            <w:tcW w:w="3589" w:type="dxa"/>
          </w:tcPr>
          <w:p w:rsidR="101136E2" w:rsidRDefault="101136E2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101136E2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безопасности</w:t>
            </w:r>
          </w:p>
        </w:tc>
        <w:tc>
          <w:tcPr>
            <w:tcW w:w="11862" w:type="dxa"/>
          </w:tcPr>
          <w:p w:rsidR="101136E2" w:rsidRDefault="00FE41DC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Дорожные знаки, </w:t>
            </w:r>
            <w:r w:rsidRPr="00FE4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альбом </w:t>
            </w:r>
            <w:r w:rsidRPr="00FE41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“Правила личной безопасности”,</w:t>
            </w:r>
          </w:p>
        </w:tc>
      </w:tr>
      <w:tr w:rsidR="00A752BB" w:rsidTr="00A92362">
        <w:tc>
          <w:tcPr>
            <w:tcW w:w="3589" w:type="dxa"/>
          </w:tcPr>
          <w:p w:rsidR="00A752BB" w:rsidRPr="101136E2" w:rsidRDefault="00A752BB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книги</w:t>
            </w:r>
          </w:p>
        </w:tc>
        <w:tc>
          <w:tcPr>
            <w:tcW w:w="11862" w:type="dxa"/>
          </w:tcPr>
          <w:p w:rsidR="00A752BB" w:rsidRPr="00684CF7" w:rsidRDefault="00A752BB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F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Книги набор открыток о городах России для самостоятельного рассматривания</w:t>
            </w:r>
          </w:p>
        </w:tc>
      </w:tr>
      <w:tr w:rsidR="00B93939" w:rsidTr="00A92362">
        <w:tc>
          <w:tcPr>
            <w:tcW w:w="3589" w:type="dxa"/>
          </w:tcPr>
          <w:p w:rsidR="00B93939" w:rsidRDefault="00B93939" w:rsidP="00A923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 нравственно </w:t>
            </w:r>
            <w:proofErr w:type="gramStart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751064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атриотического воспитания</w:t>
            </w:r>
          </w:p>
        </w:tc>
        <w:tc>
          <w:tcPr>
            <w:tcW w:w="11862" w:type="dxa"/>
          </w:tcPr>
          <w:p w:rsidR="00B93939" w:rsidRPr="00B93939" w:rsidRDefault="00B93939" w:rsidP="00A92362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93939">
              <w:rPr>
                <w:rFonts w:ascii="Times New Roman" w:hAnsi="Times New Roman" w:cs="Times New Roman"/>
                <w:sz w:val="28"/>
                <w:szCs w:val="24"/>
              </w:rPr>
              <w:t>Разрезные картинки “Матрешки”, “Национальные костюмы народов России” </w:t>
            </w:r>
          </w:p>
          <w:p w:rsidR="00B93939" w:rsidRPr="00B93939" w:rsidRDefault="00B93939" w:rsidP="00A92362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93939">
              <w:rPr>
                <w:rFonts w:ascii="Times New Roman" w:hAnsi="Times New Roman" w:cs="Times New Roman"/>
                <w:sz w:val="28"/>
                <w:szCs w:val="24"/>
              </w:rPr>
              <w:t>Лото “Национальные костюмы России” </w:t>
            </w:r>
          </w:p>
          <w:p w:rsidR="00B93939" w:rsidRPr="00B93939" w:rsidRDefault="00B93939" w:rsidP="00A92362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B93939">
              <w:rPr>
                <w:rFonts w:ascii="Times New Roman" w:hAnsi="Times New Roman" w:cs="Times New Roman"/>
                <w:sz w:val="28"/>
                <w:szCs w:val="24"/>
              </w:rPr>
              <w:t>Альбомы: убранство русской избы, национальные костюмы России, русские народные костюмы, Москва - столица нашей родины, города - герои, наш город Артемовский, мы живем на Урале” </w:t>
            </w:r>
            <w:proofErr w:type="gramEnd"/>
          </w:p>
          <w:p w:rsidR="00B93939" w:rsidRPr="00A92362" w:rsidRDefault="00B93939" w:rsidP="00A92362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93939">
              <w:rPr>
                <w:rFonts w:ascii="Times New Roman" w:hAnsi="Times New Roman" w:cs="Times New Roman"/>
                <w:sz w:val="28"/>
                <w:szCs w:val="24"/>
              </w:rPr>
              <w:t>Символика страны и малой родины </w:t>
            </w:r>
          </w:p>
        </w:tc>
      </w:tr>
    </w:tbl>
    <w:p w:rsidR="5992F84B" w:rsidRDefault="5992F84B" w:rsidP="1011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5992F84B" w:rsidSect="00392CAC">
      <w:pgSz w:w="16838" w:h="11906" w:orient="landscape"/>
      <w:pgMar w:top="426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92237"/>
    <w:multiLevelType w:val="hybridMultilevel"/>
    <w:tmpl w:val="82DE0A6C"/>
    <w:lvl w:ilvl="0" w:tplc="2C924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3CA9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9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C8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CA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8A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82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CE3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E1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81B8B"/>
    <w:multiLevelType w:val="hybridMultilevel"/>
    <w:tmpl w:val="9AD0C49C"/>
    <w:lvl w:ilvl="0" w:tplc="3EAEF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AD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C4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27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AF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0F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2B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4C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0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A5A3B"/>
    <w:multiLevelType w:val="hybridMultilevel"/>
    <w:tmpl w:val="B48834EE"/>
    <w:lvl w:ilvl="0" w:tplc="DCECD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224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0B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65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A4B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68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21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C83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61870882"/>
    <w:rsid w:val="000041A7"/>
    <w:rsid w:val="002C10CA"/>
    <w:rsid w:val="002D13FD"/>
    <w:rsid w:val="002D3291"/>
    <w:rsid w:val="00392CAC"/>
    <w:rsid w:val="003A231F"/>
    <w:rsid w:val="003B233F"/>
    <w:rsid w:val="003B47B8"/>
    <w:rsid w:val="00434C73"/>
    <w:rsid w:val="004A4C01"/>
    <w:rsid w:val="006142F7"/>
    <w:rsid w:val="00684CF7"/>
    <w:rsid w:val="006C12A1"/>
    <w:rsid w:val="006E74E8"/>
    <w:rsid w:val="006F0DBD"/>
    <w:rsid w:val="00751064"/>
    <w:rsid w:val="008132CB"/>
    <w:rsid w:val="008C5B7B"/>
    <w:rsid w:val="009876A8"/>
    <w:rsid w:val="00A31E75"/>
    <w:rsid w:val="00A52A19"/>
    <w:rsid w:val="00A74F90"/>
    <w:rsid w:val="00A752BB"/>
    <w:rsid w:val="00A92362"/>
    <w:rsid w:val="00AD52DA"/>
    <w:rsid w:val="00B93939"/>
    <w:rsid w:val="00C07CDF"/>
    <w:rsid w:val="00C17832"/>
    <w:rsid w:val="00D32479"/>
    <w:rsid w:val="00D73AFA"/>
    <w:rsid w:val="00DA276B"/>
    <w:rsid w:val="00E77E6C"/>
    <w:rsid w:val="00F06810"/>
    <w:rsid w:val="00FE41DC"/>
    <w:rsid w:val="00FE5371"/>
    <w:rsid w:val="101136E2"/>
    <w:rsid w:val="3D55709D"/>
    <w:rsid w:val="411EE04E"/>
    <w:rsid w:val="4A073B59"/>
    <w:rsid w:val="5992F84B"/>
    <w:rsid w:val="61870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73AFA"/>
    <w:rPr>
      <w:b/>
      <w:bCs/>
    </w:rPr>
  </w:style>
  <w:style w:type="paragraph" w:customStyle="1" w:styleId="paragraph">
    <w:name w:val="paragraph"/>
    <w:basedOn w:val="a"/>
    <w:rsid w:val="00B9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93939"/>
  </w:style>
  <w:style w:type="character" w:customStyle="1" w:styleId="eop">
    <w:name w:val="eop"/>
    <w:basedOn w:val="a0"/>
    <w:rsid w:val="00B93939"/>
  </w:style>
  <w:style w:type="character" w:customStyle="1" w:styleId="spellingerror">
    <w:name w:val="spellingerror"/>
    <w:basedOn w:val="a0"/>
    <w:rsid w:val="008132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зенкова александра</dc:creator>
  <cp:keywords/>
  <dc:description/>
  <cp:lastModifiedBy>Александра</cp:lastModifiedBy>
  <cp:revision>10</cp:revision>
  <cp:lastPrinted>2020-09-28T04:05:00Z</cp:lastPrinted>
  <dcterms:created xsi:type="dcterms:W3CDTF">2020-09-12T13:17:00Z</dcterms:created>
  <dcterms:modified xsi:type="dcterms:W3CDTF">2020-11-04T06:15:00Z</dcterms:modified>
</cp:coreProperties>
</file>